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48BA0" w14:textId="77777777" w:rsid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 xml:space="preserve">Log in to the book </w:t>
      </w:r>
    </w:p>
    <w:p w14:paraId="420D2615" w14:textId="77777777" w:rsidR="005B683A" w:rsidRDefault="005B683A" w:rsidP="005B683A">
      <w:pPr>
        <w:shd w:val="clear" w:color="auto" w:fill="FFFFFF"/>
        <w:outlineLvl w:val="2"/>
        <w:rPr>
          <w:rFonts w:eastAsia="Times New Roman" w:cstheme="minorHAnsi"/>
          <w:color w:val="333333"/>
          <w:spacing w:val="26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username:</w:t>
      </w:r>
      <w:r>
        <w:rPr>
          <w:rFonts w:ascii="Open Sans" w:eastAsia="Times New Roman" w:hAnsi="Open Sans" w:cs="Open Sans"/>
          <w:caps/>
          <w:color w:val="333333"/>
          <w:spacing w:val="26"/>
          <w:sz w:val="21"/>
          <w:szCs w:val="21"/>
        </w:rPr>
        <w:t xml:space="preserve"> </w:t>
      </w:r>
      <w:hyperlink r:id="rId5" w:history="1">
        <w:r w:rsidRPr="000D7776">
          <w:rPr>
            <w:rStyle w:val="Hyperlink"/>
            <w:rFonts w:eastAsia="Times New Roman" w:cstheme="minorHAnsi"/>
            <w:spacing w:val="26"/>
            <w:sz w:val="21"/>
            <w:szCs w:val="21"/>
          </w:rPr>
          <w:t>angie.lopez5@stu.bmcc.cuny.edu</w:t>
        </w:r>
      </w:hyperlink>
    </w:p>
    <w:p w14:paraId="452353DD" w14:textId="0D7ACCDF" w:rsidR="005B683A" w:rsidRDefault="005B683A" w:rsidP="005B683A">
      <w:p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eastAsia="Times New Roman" w:cstheme="minorHAnsi"/>
          <w:color w:val="333333"/>
          <w:spacing w:val="26"/>
          <w:sz w:val="21"/>
          <w:szCs w:val="21"/>
        </w:rPr>
        <w:t>Password: Francheska0521</w:t>
      </w:r>
    </w:p>
    <w:p w14:paraId="178980F2" w14:textId="77777777" w:rsidR="005B683A" w:rsidRDefault="005B683A" w:rsidP="005B683A">
      <w:p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AADF663" w14:textId="3B12474D" w:rsidR="005B683A" w:rsidRPr="005B683A" w:rsidRDefault="005B683A" w:rsidP="005B683A">
      <w:pPr>
        <w:shd w:val="clear" w:color="auto" w:fill="FFFFFF"/>
        <w:spacing w:after="9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Chapter 14</w:t>
      </w:r>
    </w:p>
    <w:p w14:paraId="7E03275D" w14:textId="673D0321" w:rsidR="005B683A" w:rsidRPr="005B683A" w:rsidRDefault="005B683A" w:rsidP="005B683A">
      <w:p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The term _____ is customarily used in the research literature when focusing on the effects on minors of sexual contacts with adults, as well as the legal aspects of adult-minor sexual contact.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1912"/>
      </w:tblGrid>
      <w:tr w:rsidR="005B683A" w:rsidRPr="005B683A" w14:paraId="20D08EB8" w14:textId="77777777" w:rsidTr="005B683A">
        <w:tc>
          <w:tcPr>
            <w:tcW w:w="0" w:type="auto"/>
            <w:vAlign w:val="center"/>
            <w:hideMark/>
          </w:tcPr>
          <w:p w14:paraId="5A0A0D0D" w14:textId="77777777" w:rsidR="005B683A" w:rsidRPr="005B683A" w:rsidRDefault="005B683A" w:rsidP="005B683A">
            <w:pPr>
              <w:numPr>
                <w:ilvl w:val="0"/>
                <w:numId w:val="1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EA385B6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724D76B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major offence</w:t>
            </w:r>
          </w:p>
        </w:tc>
      </w:tr>
      <w:tr w:rsidR="005B683A" w:rsidRPr="005B683A" w14:paraId="539BA38F" w14:textId="77777777" w:rsidTr="005B683A">
        <w:tc>
          <w:tcPr>
            <w:tcW w:w="0" w:type="auto"/>
            <w:vAlign w:val="center"/>
            <w:hideMark/>
          </w:tcPr>
          <w:p w14:paraId="7BFFF7E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5D5D7DF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7C74B2C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child sexual abuse</w:t>
            </w:r>
          </w:p>
        </w:tc>
      </w:tr>
      <w:tr w:rsidR="005B683A" w:rsidRPr="005B683A" w14:paraId="3D3FA7A6" w14:textId="77777777" w:rsidTr="005B683A">
        <w:tc>
          <w:tcPr>
            <w:tcW w:w="0" w:type="auto"/>
            <w:vAlign w:val="center"/>
            <w:hideMark/>
          </w:tcPr>
          <w:p w14:paraId="14DE973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A5BF2E5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748213D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child sexual behavior</w:t>
            </w:r>
          </w:p>
        </w:tc>
      </w:tr>
      <w:tr w:rsidR="005B683A" w:rsidRPr="005B683A" w14:paraId="14DFBF51" w14:textId="77777777" w:rsidTr="005B683A">
        <w:tc>
          <w:tcPr>
            <w:tcW w:w="0" w:type="auto"/>
            <w:vAlign w:val="center"/>
            <w:hideMark/>
          </w:tcPr>
          <w:p w14:paraId="4E0F5A0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DFEA141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6C7D101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child slavery</w:t>
            </w:r>
          </w:p>
        </w:tc>
      </w:tr>
      <w:tr w:rsidR="005B683A" w:rsidRPr="005B683A" w14:paraId="1BD9EBD3" w14:textId="77777777" w:rsidTr="005B683A">
        <w:tc>
          <w:tcPr>
            <w:tcW w:w="0" w:type="auto"/>
            <w:vAlign w:val="center"/>
            <w:hideMark/>
          </w:tcPr>
          <w:p w14:paraId="66BB424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8EB161B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2DBBE20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minor cruelty</w:t>
            </w:r>
          </w:p>
        </w:tc>
      </w:tr>
    </w:tbl>
    <w:p w14:paraId="534434EB" w14:textId="33A294A2" w:rsidR="00C24BA2" w:rsidRPr="00C24BA2" w:rsidRDefault="00C24BA2" w:rsidP="005B683A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C24BA2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 b</w:t>
      </w:r>
      <w:proofErr w:type="gramStart"/>
      <w:r w:rsidRPr="00C24BA2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;</w:t>
      </w:r>
      <w:proofErr w:type="gramEnd"/>
      <w:r w:rsidRPr="00C24BA2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Child sexual abuse.</w:t>
      </w:r>
    </w:p>
    <w:p w14:paraId="1238BE9E" w14:textId="5A358BE2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25F57962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2</w:t>
      </w:r>
    </w:p>
    <w:p w14:paraId="553E711A" w14:textId="77777777" w:rsidR="005B683A" w:rsidRPr="005B683A" w:rsidRDefault="005B683A" w:rsidP="005B683A">
      <w:pPr>
        <w:numPr>
          <w:ilvl w:val="0"/>
          <w:numId w:val="2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_____ involves creating or allowing the maintenance of an ambience which is offensive on the basis of gender, sexual orientation, or sexuality.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2878"/>
      </w:tblGrid>
      <w:tr w:rsidR="005B683A" w:rsidRPr="005B683A" w14:paraId="60034045" w14:textId="77777777" w:rsidTr="005B683A">
        <w:tc>
          <w:tcPr>
            <w:tcW w:w="0" w:type="auto"/>
            <w:vAlign w:val="center"/>
            <w:hideMark/>
          </w:tcPr>
          <w:p w14:paraId="5785DDBE" w14:textId="77777777" w:rsidR="005B683A" w:rsidRPr="005B683A" w:rsidRDefault="005B683A" w:rsidP="005B683A">
            <w:pPr>
              <w:numPr>
                <w:ilvl w:val="0"/>
                <w:numId w:val="2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598A00F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B4137B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Hostile environment harassment</w:t>
            </w:r>
          </w:p>
        </w:tc>
      </w:tr>
      <w:tr w:rsidR="005B683A" w:rsidRPr="005B683A" w14:paraId="78BBB96B" w14:textId="77777777" w:rsidTr="005B683A">
        <w:tc>
          <w:tcPr>
            <w:tcW w:w="0" w:type="auto"/>
            <w:vAlign w:val="center"/>
            <w:hideMark/>
          </w:tcPr>
          <w:p w14:paraId="77C57A4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DF095C9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41AF2F7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Sexual assault</w:t>
            </w:r>
          </w:p>
        </w:tc>
      </w:tr>
      <w:tr w:rsidR="005B683A" w:rsidRPr="005B683A" w14:paraId="093565E3" w14:textId="77777777" w:rsidTr="005B683A">
        <w:tc>
          <w:tcPr>
            <w:tcW w:w="0" w:type="auto"/>
            <w:vAlign w:val="center"/>
            <w:hideMark/>
          </w:tcPr>
          <w:p w14:paraId="54C546F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F414156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7574498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Female chauvinism</w:t>
            </w:r>
          </w:p>
        </w:tc>
      </w:tr>
      <w:tr w:rsidR="005B683A" w:rsidRPr="005B683A" w14:paraId="1E855454" w14:textId="77777777" w:rsidTr="005B683A">
        <w:tc>
          <w:tcPr>
            <w:tcW w:w="0" w:type="auto"/>
            <w:vAlign w:val="center"/>
            <w:hideMark/>
          </w:tcPr>
          <w:p w14:paraId="60925E9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A440911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4F1CCA2F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Direct sexual harassment</w:t>
            </w:r>
          </w:p>
        </w:tc>
      </w:tr>
      <w:tr w:rsidR="005B683A" w:rsidRPr="005B683A" w14:paraId="0F61F0CA" w14:textId="77777777" w:rsidTr="005B683A">
        <w:tc>
          <w:tcPr>
            <w:tcW w:w="0" w:type="auto"/>
            <w:vAlign w:val="center"/>
            <w:hideMark/>
          </w:tcPr>
          <w:p w14:paraId="7C00D98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7A60707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4768827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Quid pro quo harassment</w:t>
            </w:r>
          </w:p>
        </w:tc>
      </w:tr>
    </w:tbl>
    <w:p w14:paraId="2B308E93" w14:textId="537FAE68" w:rsidR="003C7A67" w:rsidRPr="003C7A67" w:rsidRDefault="003C7A67" w:rsidP="005B683A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3C7A67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 a</w:t>
      </w:r>
      <w:proofErr w:type="gramStart"/>
      <w:r w:rsidRPr="003C7A67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;</w:t>
      </w:r>
      <w:proofErr w:type="gramEnd"/>
      <w:r w:rsidRPr="003C7A67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Hostile environment harassment.</w:t>
      </w:r>
    </w:p>
    <w:p w14:paraId="3B5F3BE4" w14:textId="04B191BC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4F8970BF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3</w:t>
      </w:r>
    </w:p>
    <w:p w14:paraId="66B71DD6" w14:textId="77777777" w:rsidR="005B683A" w:rsidRPr="005B683A" w:rsidRDefault="005B683A" w:rsidP="005B683A">
      <w:pPr>
        <w:numPr>
          <w:ilvl w:val="0"/>
          <w:numId w:val="3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A significant portion of people who have had sexual contact with adults while they were minors do not have psychological problems.</w:t>
      </w:r>
    </w:p>
    <w:p w14:paraId="1A007B67" w14:textId="77777777" w:rsidR="005B683A" w:rsidRPr="005B683A" w:rsidRDefault="005B683A" w:rsidP="005B683A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5B683A">
        <w:rPr>
          <w:rFonts w:ascii="inherit" w:eastAsia="Times New Roman" w:hAnsi="inherit" w:cs="Open Sans"/>
          <w:color w:val="111111"/>
          <w:sz w:val="19"/>
          <w:szCs w:val="19"/>
        </w:rPr>
        <w:t> True</w:t>
      </w:r>
    </w:p>
    <w:p w14:paraId="1F8ADE09" w14:textId="77777777" w:rsidR="005B683A" w:rsidRPr="005B683A" w:rsidRDefault="005B683A" w:rsidP="005B683A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5B683A">
        <w:rPr>
          <w:rFonts w:ascii="inherit" w:eastAsia="Times New Roman" w:hAnsi="inherit" w:cs="Open Sans"/>
          <w:color w:val="111111"/>
          <w:sz w:val="19"/>
          <w:szCs w:val="19"/>
        </w:rPr>
        <w:t> False</w:t>
      </w:r>
    </w:p>
    <w:p w14:paraId="52F047B1" w14:textId="5855B49D" w:rsidR="003C7A67" w:rsidRPr="003C7A67" w:rsidRDefault="003C7A67" w:rsidP="005B683A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3C7A67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 FALSE.</w:t>
      </w:r>
    </w:p>
    <w:p w14:paraId="2D74BAEA" w14:textId="6452AE29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72336CF6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4</w:t>
      </w:r>
    </w:p>
    <w:p w14:paraId="39E7FDEC" w14:textId="77777777" w:rsidR="005B683A" w:rsidRPr="005B683A" w:rsidRDefault="005B683A" w:rsidP="005B683A">
      <w:pPr>
        <w:numPr>
          <w:ilvl w:val="0"/>
          <w:numId w:val="4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Incest refers to adult-minor sexual contact involving biological relatives.</w:t>
      </w:r>
    </w:p>
    <w:p w14:paraId="14051796" w14:textId="77777777" w:rsidR="005B683A" w:rsidRPr="005B683A" w:rsidRDefault="005B683A" w:rsidP="005B683A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5B683A">
        <w:rPr>
          <w:rFonts w:ascii="inherit" w:eastAsia="Times New Roman" w:hAnsi="inherit" w:cs="Open Sans"/>
          <w:color w:val="111111"/>
          <w:sz w:val="19"/>
          <w:szCs w:val="19"/>
        </w:rPr>
        <w:t> True</w:t>
      </w:r>
    </w:p>
    <w:p w14:paraId="22668898" w14:textId="77777777" w:rsidR="005B683A" w:rsidRPr="005B683A" w:rsidRDefault="005B683A" w:rsidP="005B683A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5B683A">
        <w:rPr>
          <w:rFonts w:ascii="inherit" w:eastAsia="Times New Roman" w:hAnsi="inherit" w:cs="Open Sans"/>
          <w:color w:val="111111"/>
          <w:sz w:val="19"/>
          <w:szCs w:val="19"/>
        </w:rPr>
        <w:t> False</w:t>
      </w:r>
    </w:p>
    <w:p w14:paraId="4AAE38BA" w14:textId="3704702B" w:rsidR="003C7A67" w:rsidRPr="003C7A67" w:rsidRDefault="003C7A67" w:rsidP="005B683A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3C7A67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 TRUE.</w:t>
      </w:r>
    </w:p>
    <w:p w14:paraId="52930469" w14:textId="6AFEC3E6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6D1D1E23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5</w:t>
      </w:r>
    </w:p>
    <w:p w14:paraId="111A176F" w14:textId="77777777" w:rsidR="005B683A" w:rsidRPr="005B683A" w:rsidRDefault="005B683A" w:rsidP="005B683A">
      <w:pPr>
        <w:numPr>
          <w:ilvl w:val="0"/>
          <w:numId w:val="5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situations refers to acquaintance rape?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6715"/>
      </w:tblGrid>
      <w:tr w:rsidR="005B683A" w:rsidRPr="005B683A" w14:paraId="109BE157" w14:textId="77777777" w:rsidTr="005B683A">
        <w:tc>
          <w:tcPr>
            <w:tcW w:w="0" w:type="auto"/>
            <w:vAlign w:val="center"/>
            <w:hideMark/>
          </w:tcPr>
          <w:p w14:paraId="3101B466" w14:textId="77777777" w:rsidR="005B683A" w:rsidRPr="005B683A" w:rsidRDefault="005B683A" w:rsidP="005B683A">
            <w:pPr>
              <w:numPr>
                <w:ilvl w:val="0"/>
                <w:numId w:val="5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97273F0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26D6919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guy sexually assaulting his friend without her consent</w:t>
            </w:r>
          </w:p>
        </w:tc>
      </w:tr>
      <w:tr w:rsidR="005B683A" w:rsidRPr="005B683A" w14:paraId="33135D88" w14:textId="77777777" w:rsidTr="005B683A">
        <w:tc>
          <w:tcPr>
            <w:tcW w:w="0" w:type="auto"/>
            <w:vAlign w:val="center"/>
            <w:hideMark/>
          </w:tcPr>
          <w:p w14:paraId="472082C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545BA4D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F08E3A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minor having sexual relationship with another minor with mutual consent</w:t>
            </w:r>
          </w:p>
        </w:tc>
      </w:tr>
      <w:tr w:rsidR="005B683A" w:rsidRPr="005B683A" w14:paraId="1FE10736" w14:textId="77777777" w:rsidTr="005B683A">
        <w:tc>
          <w:tcPr>
            <w:tcW w:w="0" w:type="auto"/>
            <w:vAlign w:val="center"/>
            <w:hideMark/>
          </w:tcPr>
          <w:p w14:paraId="08F803A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DB0B798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F80163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girl being sexually assaulted by a bunch of unfamiliar individuals</w:t>
            </w:r>
          </w:p>
        </w:tc>
      </w:tr>
      <w:tr w:rsidR="005B683A" w:rsidRPr="005B683A" w14:paraId="7D9A9043" w14:textId="77777777" w:rsidTr="005B683A">
        <w:tc>
          <w:tcPr>
            <w:tcW w:w="0" w:type="auto"/>
            <w:vAlign w:val="center"/>
            <w:hideMark/>
          </w:tcPr>
          <w:p w14:paraId="16DE642F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CB61013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1F93A12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minor having sexual contact with an adult within the family</w:t>
            </w:r>
          </w:p>
        </w:tc>
      </w:tr>
      <w:tr w:rsidR="005B683A" w:rsidRPr="005B683A" w14:paraId="60E27A49" w14:textId="77777777" w:rsidTr="005B683A">
        <w:tc>
          <w:tcPr>
            <w:tcW w:w="0" w:type="auto"/>
            <w:vAlign w:val="center"/>
            <w:hideMark/>
          </w:tcPr>
          <w:p w14:paraId="2D9D498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61AD587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4E7E5DD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boy having sexual relationship with his girlfriend during a date</w:t>
            </w:r>
          </w:p>
        </w:tc>
      </w:tr>
    </w:tbl>
    <w:p w14:paraId="4EC1230B" w14:textId="11B89E6B" w:rsidR="004F17FF" w:rsidRPr="004F17FF" w:rsidRDefault="004F17FF" w:rsidP="005B683A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4F17FF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The correct answer is option a; </w:t>
      </w:r>
      <w:proofErr w:type="gramStart"/>
      <w:r w:rsidRPr="004F17FF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A</w:t>
      </w:r>
      <w:proofErr w:type="gramEnd"/>
      <w:r w:rsidRPr="004F17FF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guy sexually assaulting his friend without her consent.</w:t>
      </w:r>
    </w:p>
    <w:p w14:paraId="6B7A2E6A" w14:textId="4FA02BE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495387ED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6</w:t>
      </w:r>
    </w:p>
    <w:p w14:paraId="24926CD6" w14:textId="77777777" w:rsidR="005B683A" w:rsidRPr="005B683A" w:rsidRDefault="005B683A" w:rsidP="005B683A">
      <w:pPr>
        <w:numPr>
          <w:ilvl w:val="0"/>
          <w:numId w:val="6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_____ refer to an association or intimate relationship with someone, typically a healthcare or psychotherapist professional, with whom one already has a professional relationship.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2383"/>
      </w:tblGrid>
      <w:tr w:rsidR="005B683A" w:rsidRPr="005B683A" w14:paraId="52C049D3" w14:textId="77777777" w:rsidTr="005B683A">
        <w:tc>
          <w:tcPr>
            <w:tcW w:w="0" w:type="auto"/>
            <w:vAlign w:val="center"/>
            <w:hideMark/>
          </w:tcPr>
          <w:p w14:paraId="20660A23" w14:textId="77777777" w:rsidR="005B683A" w:rsidRPr="005B683A" w:rsidRDefault="005B683A" w:rsidP="005B683A">
            <w:pPr>
              <w:numPr>
                <w:ilvl w:val="0"/>
                <w:numId w:val="6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59FA3A1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585512D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Familial relationships</w:t>
            </w:r>
          </w:p>
        </w:tc>
      </w:tr>
      <w:tr w:rsidR="005B683A" w:rsidRPr="005B683A" w14:paraId="74F7F0D9" w14:textId="77777777" w:rsidTr="005B683A">
        <w:tc>
          <w:tcPr>
            <w:tcW w:w="0" w:type="auto"/>
            <w:vAlign w:val="center"/>
            <w:hideMark/>
          </w:tcPr>
          <w:p w14:paraId="35DCF25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8494FB6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2F83F91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Dual relationships</w:t>
            </w:r>
          </w:p>
        </w:tc>
      </w:tr>
      <w:tr w:rsidR="005B683A" w:rsidRPr="005B683A" w14:paraId="10B808FC" w14:textId="77777777" w:rsidTr="005B683A">
        <w:tc>
          <w:tcPr>
            <w:tcW w:w="0" w:type="auto"/>
            <w:vAlign w:val="center"/>
            <w:hideMark/>
          </w:tcPr>
          <w:p w14:paraId="66DF9A9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B3A39BF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73C6124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Quid pro quo relationships</w:t>
            </w:r>
          </w:p>
        </w:tc>
      </w:tr>
      <w:tr w:rsidR="005B683A" w:rsidRPr="005B683A" w14:paraId="41802CE0" w14:textId="77777777" w:rsidTr="005B683A">
        <w:tc>
          <w:tcPr>
            <w:tcW w:w="0" w:type="auto"/>
            <w:vAlign w:val="center"/>
            <w:hideMark/>
          </w:tcPr>
          <w:p w14:paraId="7F3D614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0C976F8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7BE5FF4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Hostile relationships</w:t>
            </w:r>
          </w:p>
        </w:tc>
      </w:tr>
      <w:tr w:rsidR="005B683A" w:rsidRPr="005B683A" w14:paraId="0914FDE8" w14:textId="77777777" w:rsidTr="005B683A">
        <w:tc>
          <w:tcPr>
            <w:tcW w:w="0" w:type="auto"/>
            <w:vAlign w:val="center"/>
            <w:hideMark/>
          </w:tcPr>
          <w:p w14:paraId="6D46699C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14E7684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A256EB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Skilled relationships</w:t>
            </w:r>
          </w:p>
        </w:tc>
      </w:tr>
    </w:tbl>
    <w:p w14:paraId="528DB0AC" w14:textId="6AC22756" w:rsidR="004F17FF" w:rsidRPr="00780F23" w:rsidRDefault="004F17FF" w:rsidP="005B683A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780F23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The correct answer is option </w:t>
      </w:r>
      <w:r w:rsidR="00780F23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b</w:t>
      </w:r>
      <w:proofErr w:type="gramStart"/>
      <w:r w:rsidR="00780F23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;</w:t>
      </w:r>
      <w:proofErr w:type="gramEnd"/>
      <w:r w:rsidR="00780F23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D</w:t>
      </w:r>
      <w:r w:rsidR="00780F23" w:rsidRPr="00780F23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ual relationship.</w:t>
      </w:r>
    </w:p>
    <w:p w14:paraId="055D7358" w14:textId="04947510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6D1EA413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7</w:t>
      </w:r>
    </w:p>
    <w:p w14:paraId="4B895414" w14:textId="77777777" w:rsidR="005B683A" w:rsidRPr="005B683A" w:rsidRDefault="005B683A" w:rsidP="005B683A">
      <w:pPr>
        <w:numPr>
          <w:ilvl w:val="0"/>
          <w:numId w:val="7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A type of gender violence targeting women for murder by family members for bringing perceived disgrace to their family is known as _____.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1436"/>
      </w:tblGrid>
      <w:tr w:rsidR="005B683A" w:rsidRPr="005B683A" w14:paraId="2CBF91B3" w14:textId="77777777" w:rsidTr="005B683A">
        <w:tc>
          <w:tcPr>
            <w:tcW w:w="0" w:type="auto"/>
            <w:vAlign w:val="center"/>
            <w:hideMark/>
          </w:tcPr>
          <w:p w14:paraId="6E6B61BF" w14:textId="77777777" w:rsidR="005B683A" w:rsidRPr="005B683A" w:rsidRDefault="005B683A" w:rsidP="005B683A">
            <w:pPr>
              <w:numPr>
                <w:ilvl w:val="0"/>
                <w:numId w:val="7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891DE77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7F103B4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stalking</w:t>
            </w:r>
          </w:p>
        </w:tc>
      </w:tr>
      <w:tr w:rsidR="005B683A" w:rsidRPr="005B683A" w14:paraId="1F5EA743" w14:textId="77777777" w:rsidTr="005B683A">
        <w:tc>
          <w:tcPr>
            <w:tcW w:w="0" w:type="auto"/>
            <w:vAlign w:val="center"/>
            <w:hideMark/>
          </w:tcPr>
          <w:p w14:paraId="4C4557C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B44EEF2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3E8F6D3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self-immolation</w:t>
            </w:r>
          </w:p>
        </w:tc>
      </w:tr>
      <w:tr w:rsidR="005B683A" w:rsidRPr="005B683A" w14:paraId="49A524D8" w14:textId="77777777" w:rsidTr="005B683A">
        <w:tc>
          <w:tcPr>
            <w:tcW w:w="0" w:type="auto"/>
            <w:vAlign w:val="center"/>
            <w:hideMark/>
          </w:tcPr>
          <w:p w14:paraId="0D43709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F43DE25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19AE2A9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honor killing</w:t>
            </w:r>
          </w:p>
        </w:tc>
      </w:tr>
      <w:tr w:rsidR="005B683A" w:rsidRPr="005B683A" w14:paraId="244F5CED" w14:textId="77777777" w:rsidTr="005B683A">
        <w:tc>
          <w:tcPr>
            <w:tcW w:w="0" w:type="auto"/>
            <w:vAlign w:val="center"/>
            <w:hideMark/>
          </w:tcPr>
          <w:p w14:paraId="5F83569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C9D12A7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40E174EC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human sacrifice</w:t>
            </w:r>
          </w:p>
        </w:tc>
      </w:tr>
      <w:tr w:rsidR="005B683A" w:rsidRPr="005B683A" w14:paraId="2E255B5A" w14:textId="77777777" w:rsidTr="005B683A">
        <w:tc>
          <w:tcPr>
            <w:tcW w:w="0" w:type="auto"/>
            <w:vAlign w:val="center"/>
            <w:hideMark/>
          </w:tcPr>
          <w:p w14:paraId="13ACA5C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15F6C52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24CB811F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justified killing</w:t>
            </w:r>
          </w:p>
        </w:tc>
      </w:tr>
    </w:tbl>
    <w:p w14:paraId="09FDA4EC" w14:textId="2F57A778" w:rsidR="00780F23" w:rsidRPr="00780F23" w:rsidRDefault="00780F23" w:rsidP="005B683A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780F23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 c; Honor killing.</w:t>
      </w:r>
    </w:p>
    <w:p w14:paraId="6A2E6468" w14:textId="356BF75E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10CEEC62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8</w:t>
      </w:r>
    </w:p>
    <w:p w14:paraId="6D4F3614" w14:textId="77777777" w:rsidR="005B683A" w:rsidRPr="005B683A" w:rsidRDefault="005B683A" w:rsidP="005B683A">
      <w:pPr>
        <w:numPr>
          <w:ilvl w:val="0"/>
          <w:numId w:val="8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Exhibitionistic disorder refers to: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5621"/>
      </w:tblGrid>
      <w:tr w:rsidR="005B683A" w:rsidRPr="005B683A" w14:paraId="61166A32" w14:textId="77777777" w:rsidTr="005B683A">
        <w:tc>
          <w:tcPr>
            <w:tcW w:w="0" w:type="auto"/>
            <w:vAlign w:val="center"/>
            <w:hideMark/>
          </w:tcPr>
          <w:p w14:paraId="12DA8C3D" w14:textId="77777777" w:rsidR="005B683A" w:rsidRPr="005B683A" w:rsidRDefault="005B683A" w:rsidP="005B683A">
            <w:pPr>
              <w:numPr>
                <w:ilvl w:val="0"/>
                <w:numId w:val="8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542B415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4B03851C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rubbing against a person for sexual pleasure without consent.</w:t>
            </w:r>
          </w:p>
        </w:tc>
      </w:tr>
      <w:tr w:rsidR="005B683A" w:rsidRPr="005B683A" w14:paraId="5B768417" w14:textId="77777777" w:rsidTr="005B683A">
        <w:tc>
          <w:tcPr>
            <w:tcW w:w="0" w:type="auto"/>
            <w:vAlign w:val="center"/>
            <w:hideMark/>
          </w:tcPr>
          <w:p w14:paraId="33F4F70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7B497FC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4637885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watching someone without consent for sexual pleasure.</w:t>
            </w:r>
          </w:p>
        </w:tc>
      </w:tr>
      <w:tr w:rsidR="005B683A" w:rsidRPr="005B683A" w14:paraId="4E81A799" w14:textId="77777777" w:rsidTr="005B683A">
        <w:tc>
          <w:tcPr>
            <w:tcW w:w="0" w:type="auto"/>
            <w:vAlign w:val="center"/>
            <w:hideMark/>
          </w:tcPr>
          <w:p w14:paraId="6CB6445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767A8BA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4EC09E31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rubbing against a person for sexual pleasure with consent.</w:t>
            </w:r>
          </w:p>
        </w:tc>
      </w:tr>
      <w:tr w:rsidR="005B683A" w:rsidRPr="005B683A" w14:paraId="06774930" w14:textId="77777777" w:rsidTr="005B683A">
        <w:tc>
          <w:tcPr>
            <w:tcW w:w="0" w:type="auto"/>
            <w:vAlign w:val="center"/>
            <w:hideMark/>
          </w:tcPr>
          <w:p w14:paraId="5F0784B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E7ACB5A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07D80CFF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watching someone with consent for sexual pleasure.</w:t>
            </w:r>
          </w:p>
        </w:tc>
      </w:tr>
      <w:tr w:rsidR="005B683A" w:rsidRPr="005B683A" w14:paraId="7ECCB580" w14:textId="77777777" w:rsidTr="005B683A">
        <w:tc>
          <w:tcPr>
            <w:tcW w:w="0" w:type="auto"/>
            <w:vAlign w:val="center"/>
            <w:hideMark/>
          </w:tcPr>
          <w:p w14:paraId="293F72E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227F82A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52681A7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flashing or exposing one’s genitalia to another without consent.</w:t>
            </w:r>
          </w:p>
        </w:tc>
      </w:tr>
    </w:tbl>
    <w:p w14:paraId="013D5455" w14:textId="62B4A893" w:rsidR="00780F23" w:rsidRPr="00780F23" w:rsidRDefault="00780F23" w:rsidP="005B683A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780F23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 e</w:t>
      </w:r>
      <w:proofErr w:type="gramStart"/>
      <w:r w:rsidRPr="00780F23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;</w:t>
      </w:r>
      <w:proofErr w:type="gramEnd"/>
      <w:r w:rsidRPr="00780F23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Flashing or exposing one’s genitalia to another without consent.</w:t>
      </w:r>
    </w:p>
    <w:p w14:paraId="0E5BF806" w14:textId="50C06DB3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7946AFDB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9</w:t>
      </w:r>
    </w:p>
    <w:p w14:paraId="27D54ECF" w14:textId="77777777" w:rsidR="005B683A" w:rsidRPr="005B683A" w:rsidRDefault="005B683A" w:rsidP="005B683A">
      <w:pPr>
        <w:numPr>
          <w:ilvl w:val="0"/>
          <w:numId w:val="9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_____ refers to a wide range of unwelcome behaviors that are sexual in nature, including demands for sex in exchange for employment, unwanted sexual attention, and jokes that are offensive of a sexual nature.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1955"/>
      </w:tblGrid>
      <w:tr w:rsidR="005B683A" w:rsidRPr="005B683A" w14:paraId="33782843" w14:textId="77777777" w:rsidTr="005B683A">
        <w:tc>
          <w:tcPr>
            <w:tcW w:w="0" w:type="auto"/>
            <w:vAlign w:val="center"/>
            <w:hideMark/>
          </w:tcPr>
          <w:p w14:paraId="3D3D248E" w14:textId="77777777" w:rsidR="005B683A" w:rsidRPr="005B683A" w:rsidRDefault="005B683A" w:rsidP="005B683A">
            <w:pPr>
              <w:numPr>
                <w:ilvl w:val="0"/>
                <w:numId w:val="9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DB02EC1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1AFE93C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Sexual harassment</w:t>
            </w:r>
          </w:p>
        </w:tc>
      </w:tr>
      <w:tr w:rsidR="005B683A" w:rsidRPr="005B683A" w14:paraId="677BD983" w14:textId="77777777" w:rsidTr="005B683A">
        <w:tc>
          <w:tcPr>
            <w:tcW w:w="0" w:type="auto"/>
            <w:vAlign w:val="center"/>
            <w:hideMark/>
          </w:tcPr>
          <w:p w14:paraId="23AD6C8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F2A51BC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258E847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Female chauvinism</w:t>
            </w:r>
          </w:p>
        </w:tc>
      </w:tr>
      <w:tr w:rsidR="005B683A" w:rsidRPr="005B683A" w14:paraId="37DA9FCC" w14:textId="77777777" w:rsidTr="005B683A">
        <w:tc>
          <w:tcPr>
            <w:tcW w:w="0" w:type="auto"/>
            <w:vAlign w:val="center"/>
            <w:hideMark/>
          </w:tcPr>
          <w:p w14:paraId="1554571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F9E321F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2F5B98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Sexual discrimination</w:t>
            </w:r>
          </w:p>
        </w:tc>
      </w:tr>
      <w:tr w:rsidR="005B683A" w:rsidRPr="005B683A" w14:paraId="0C1FD697" w14:textId="77777777" w:rsidTr="005B683A">
        <w:tc>
          <w:tcPr>
            <w:tcW w:w="0" w:type="auto"/>
            <w:vAlign w:val="center"/>
            <w:hideMark/>
          </w:tcPr>
          <w:p w14:paraId="59311A5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BCC7583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7DC510B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Sexual assault</w:t>
            </w:r>
          </w:p>
        </w:tc>
      </w:tr>
      <w:tr w:rsidR="005B683A" w:rsidRPr="005B683A" w14:paraId="1E6B92B1" w14:textId="77777777" w:rsidTr="005B683A">
        <w:tc>
          <w:tcPr>
            <w:tcW w:w="0" w:type="auto"/>
            <w:vAlign w:val="center"/>
            <w:hideMark/>
          </w:tcPr>
          <w:p w14:paraId="3C780DB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4B1E091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17010D6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Female infanticide</w:t>
            </w:r>
          </w:p>
        </w:tc>
      </w:tr>
    </w:tbl>
    <w:p w14:paraId="4EB5AB3A" w14:textId="78913D9A" w:rsidR="00B24AAF" w:rsidRPr="00B24AAF" w:rsidRDefault="00B24AAF" w:rsidP="005B683A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B24AAF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 a</w:t>
      </w:r>
      <w:proofErr w:type="gramStart"/>
      <w:r w:rsidRPr="00B24AAF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;</w:t>
      </w:r>
      <w:proofErr w:type="gramEnd"/>
      <w:r w:rsidRPr="00B24AAF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Sexual harassment.</w:t>
      </w:r>
    </w:p>
    <w:p w14:paraId="1FE75038" w14:textId="594532AB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07FD2580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10</w:t>
      </w:r>
    </w:p>
    <w:p w14:paraId="159458F9" w14:textId="77777777" w:rsidR="005B683A" w:rsidRPr="005B683A" w:rsidRDefault="005B683A" w:rsidP="005B683A">
      <w:pPr>
        <w:numPr>
          <w:ilvl w:val="0"/>
          <w:numId w:val="10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The age of consent is the legal age at which a person can consent to sexual contact with a minor.</w:t>
      </w:r>
    </w:p>
    <w:p w14:paraId="77260825" w14:textId="77777777" w:rsidR="005B683A" w:rsidRPr="005B683A" w:rsidRDefault="005B683A" w:rsidP="005B683A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5B683A">
        <w:rPr>
          <w:rFonts w:ascii="inherit" w:eastAsia="Times New Roman" w:hAnsi="inherit" w:cs="Open Sans"/>
          <w:color w:val="111111"/>
          <w:sz w:val="19"/>
          <w:szCs w:val="19"/>
        </w:rPr>
        <w:t> True</w:t>
      </w:r>
    </w:p>
    <w:p w14:paraId="09135C6B" w14:textId="77777777" w:rsidR="005B683A" w:rsidRPr="005B683A" w:rsidRDefault="005B683A" w:rsidP="005B683A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5B683A">
        <w:rPr>
          <w:rFonts w:ascii="inherit" w:eastAsia="Times New Roman" w:hAnsi="inherit" w:cs="Open Sans"/>
          <w:color w:val="111111"/>
          <w:sz w:val="19"/>
          <w:szCs w:val="19"/>
        </w:rPr>
        <w:t> False</w:t>
      </w:r>
    </w:p>
    <w:p w14:paraId="4BDCB906" w14:textId="1E943A64" w:rsidR="00C24BA2" w:rsidRPr="00B24AAF" w:rsidRDefault="00B24AAF">
      <w:pPr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ab/>
      </w:r>
      <w:r>
        <w:rPr>
          <w:rFonts w:ascii="Times New Roman" w:hAnsi="Times New Roman" w:cs="Times New Roman"/>
          <w:b/>
          <w:i/>
          <w:sz w:val="22"/>
          <w:szCs w:val="22"/>
        </w:rPr>
        <w:tab/>
      </w:r>
      <w:r>
        <w:rPr>
          <w:rFonts w:ascii="Times New Roman" w:hAnsi="Times New Roman" w:cs="Times New Roman"/>
          <w:b/>
          <w:i/>
          <w:sz w:val="22"/>
          <w:szCs w:val="22"/>
        </w:rPr>
        <w:tab/>
      </w:r>
      <w:r>
        <w:rPr>
          <w:rFonts w:ascii="Times New Roman" w:hAnsi="Times New Roman" w:cs="Times New Roman"/>
          <w:b/>
          <w:i/>
          <w:sz w:val="22"/>
          <w:szCs w:val="22"/>
        </w:rPr>
        <w:tab/>
      </w:r>
      <w:r>
        <w:rPr>
          <w:rFonts w:ascii="Times New Roman" w:hAnsi="Times New Roman" w:cs="Times New Roman"/>
          <w:b/>
          <w:i/>
          <w:sz w:val="22"/>
          <w:szCs w:val="22"/>
        </w:rPr>
        <w:tab/>
      </w:r>
      <w:r>
        <w:rPr>
          <w:rFonts w:ascii="Times New Roman" w:hAnsi="Times New Roman" w:cs="Times New Roman"/>
          <w:b/>
          <w:i/>
          <w:sz w:val="22"/>
          <w:szCs w:val="22"/>
        </w:rPr>
        <w:tab/>
      </w:r>
      <w:r>
        <w:rPr>
          <w:rFonts w:ascii="Times New Roman" w:hAnsi="Times New Roman" w:cs="Times New Roman"/>
          <w:b/>
          <w:i/>
          <w:sz w:val="22"/>
          <w:szCs w:val="22"/>
        </w:rPr>
        <w:tab/>
      </w:r>
      <w:r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B24AAF">
        <w:rPr>
          <w:rFonts w:ascii="Times New Roman" w:hAnsi="Times New Roman" w:cs="Times New Roman"/>
          <w:b/>
          <w:i/>
          <w:sz w:val="22"/>
          <w:szCs w:val="22"/>
        </w:rPr>
        <w:t>The correct answer is option FALSE.</w:t>
      </w:r>
    </w:p>
    <w:p w14:paraId="6F3D00A7" w14:textId="124F09F2" w:rsidR="005B683A" w:rsidRDefault="005B683A"/>
    <w:p w14:paraId="7D3D4561" w14:textId="6B047B1F" w:rsidR="005B683A" w:rsidRPr="005B683A" w:rsidRDefault="005B683A">
      <w:pPr>
        <w:rPr>
          <w:b/>
          <w:bCs/>
          <w:sz w:val="32"/>
          <w:szCs w:val="32"/>
        </w:rPr>
      </w:pPr>
      <w:r w:rsidRPr="005B683A">
        <w:rPr>
          <w:b/>
          <w:bCs/>
          <w:sz w:val="32"/>
          <w:szCs w:val="32"/>
        </w:rPr>
        <w:t>Final exam</w:t>
      </w:r>
    </w:p>
    <w:p w14:paraId="44E51E48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</w:t>
      </w:r>
    </w:p>
    <w:p w14:paraId="24C77B9C" w14:textId="678403CA" w:rsidR="005B683A" w:rsidRPr="005B683A" w:rsidRDefault="005B683A" w:rsidP="005B683A">
      <w:pPr>
        <w:numPr>
          <w:ilvl w:val="0"/>
          <w:numId w:val="11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eras was of the view that most females wantonly sexually corrupt males?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1723"/>
      </w:tblGrid>
      <w:tr w:rsidR="005B683A" w:rsidRPr="005B683A" w14:paraId="1E800A09" w14:textId="77777777" w:rsidTr="005B683A">
        <w:tc>
          <w:tcPr>
            <w:tcW w:w="0" w:type="auto"/>
            <w:vAlign w:val="center"/>
            <w:hideMark/>
          </w:tcPr>
          <w:p w14:paraId="13DDE624" w14:textId="77777777" w:rsidR="005B683A" w:rsidRPr="005B683A" w:rsidRDefault="005B683A" w:rsidP="005B683A">
            <w:pPr>
              <w:numPr>
                <w:ilvl w:val="0"/>
                <w:numId w:val="11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2D2BE15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29D2FEA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Renaissance</w:t>
            </w:r>
          </w:p>
        </w:tc>
      </w:tr>
      <w:tr w:rsidR="005B683A" w:rsidRPr="005B683A" w14:paraId="00F25C9E" w14:textId="77777777" w:rsidTr="005B683A">
        <w:tc>
          <w:tcPr>
            <w:tcW w:w="0" w:type="auto"/>
            <w:vAlign w:val="center"/>
            <w:hideMark/>
          </w:tcPr>
          <w:p w14:paraId="310DCC0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959947D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7CA27F1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Greco-Roman</w:t>
            </w:r>
          </w:p>
        </w:tc>
      </w:tr>
      <w:tr w:rsidR="005B683A" w:rsidRPr="005B683A" w14:paraId="39748D4B" w14:textId="77777777" w:rsidTr="005B683A">
        <w:tc>
          <w:tcPr>
            <w:tcW w:w="0" w:type="auto"/>
            <w:vAlign w:val="center"/>
            <w:hideMark/>
          </w:tcPr>
          <w:p w14:paraId="6CD7C2F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C60101F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7C573AB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Industrial</w:t>
            </w:r>
          </w:p>
        </w:tc>
      </w:tr>
      <w:tr w:rsidR="005B683A" w:rsidRPr="005B683A" w14:paraId="0FE4D1EF" w14:textId="77777777" w:rsidTr="005B683A">
        <w:tc>
          <w:tcPr>
            <w:tcW w:w="0" w:type="auto"/>
            <w:vAlign w:val="center"/>
            <w:hideMark/>
          </w:tcPr>
          <w:p w14:paraId="475D582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30C9FB2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7657585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Medieval</w:t>
            </w:r>
          </w:p>
        </w:tc>
      </w:tr>
      <w:tr w:rsidR="005B683A" w:rsidRPr="005B683A" w14:paraId="3BEB7CE8" w14:textId="77777777" w:rsidTr="005B683A">
        <w:tc>
          <w:tcPr>
            <w:tcW w:w="0" w:type="auto"/>
            <w:vAlign w:val="center"/>
            <w:hideMark/>
          </w:tcPr>
          <w:p w14:paraId="5856668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5A77B45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0530CB1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Enlightenment</w:t>
            </w:r>
          </w:p>
        </w:tc>
      </w:tr>
    </w:tbl>
    <w:p w14:paraId="4A549BD1" w14:textId="23A5DF58" w:rsidR="00B24AAF" w:rsidRPr="0020488C" w:rsidRDefault="00B24AAF" w:rsidP="005B683A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20488C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</w:t>
      </w:r>
      <w:r w:rsidR="0020488C" w:rsidRPr="0020488C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e</w:t>
      </w:r>
      <w:proofErr w:type="gramStart"/>
      <w:r w:rsidR="0020488C" w:rsidRPr="0020488C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;</w:t>
      </w:r>
      <w:proofErr w:type="gramEnd"/>
      <w:r w:rsidR="0020488C" w:rsidRPr="0020488C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The Enlightenment.</w:t>
      </w:r>
    </w:p>
    <w:p w14:paraId="5423A46D" w14:textId="3790D553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7667C2C2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2</w:t>
      </w:r>
    </w:p>
    <w:p w14:paraId="05A79287" w14:textId="77777777" w:rsidR="005B683A" w:rsidRPr="005B683A" w:rsidRDefault="005B683A" w:rsidP="005B683A">
      <w:pPr>
        <w:numPr>
          <w:ilvl w:val="0"/>
          <w:numId w:val="12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Which of the following is a reason physicians started to make proclamations about human nature and sexuality that </w:t>
      </w:r>
      <w:proofErr w:type="gramStart"/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were actually based</w:t>
      </w:r>
      <w:proofErr w:type="gramEnd"/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not on evidence but on the prevailing culture?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6842"/>
      </w:tblGrid>
      <w:tr w:rsidR="005B683A" w:rsidRPr="005B683A" w14:paraId="6CC619CF" w14:textId="77777777" w:rsidTr="005B683A">
        <w:tc>
          <w:tcPr>
            <w:tcW w:w="0" w:type="auto"/>
            <w:vAlign w:val="center"/>
            <w:hideMark/>
          </w:tcPr>
          <w:p w14:paraId="08ACF6E0" w14:textId="77777777" w:rsidR="005B683A" w:rsidRPr="005B683A" w:rsidRDefault="005B683A" w:rsidP="005B683A">
            <w:pPr>
              <w:numPr>
                <w:ilvl w:val="0"/>
                <w:numId w:val="12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E879AD5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634BC4B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beginning of reason being considered a virtue since Enlightenment</w:t>
            </w:r>
          </w:p>
        </w:tc>
      </w:tr>
      <w:tr w:rsidR="005B683A" w:rsidRPr="005B683A" w14:paraId="70266A28" w14:textId="77777777" w:rsidTr="005B683A">
        <w:tc>
          <w:tcPr>
            <w:tcW w:w="0" w:type="auto"/>
            <w:vAlign w:val="center"/>
            <w:hideMark/>
          </w:tcPr>
          <w:p w14:paraId="06D9140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0E25E3B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745E9C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Dramatic progress in chemistry, biology, and the sciences</w:t>
            </w:r>
          </w:p>
        </w:tc>
      </w:tr>
      <w:tr w:rsidR="005B683A" w:rsidRPr="005B683A" w14:paraId="255A36B4" w14:textId="77777777" w:rsidTr="005B683A">
        <w:tc>
          <w:tcPr>
            <w:tcW w:w="0" w:type="auto"/>
            <w:vAlign w:val="center"/>
            <w:hideMark/>
          </w:tcPr>
          <w:p w14:paraId="0CC36BD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00C820D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3AE604F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Later start of medical science than physics, chemistry, and biology</w:t>
            </w:r>
          </w:p>
        </w:tc>
      </w:tr>
      <w:tr w:rsidR="005B683A" w:rsidRPr="005B683A" w14:paraId="669E4B48" w14:textId="77777777" w:rsidTr="005B683A">
        <w:tc>
          <w:tcPr>
            <w:tcW w:w="0" w:type="auto"/>
            <w:vAlign w:val="center"/>
            <w:hideMark/>
          </w:tcPr>
          <w:p w14:paraId="10F1543C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5394828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191EF83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Focus on faith and religion over scientific findings</w:t>
            </w:r>
          </w:p>
        </w:tc>
      </w:tr>
      <w:tr w:rsidR="005B683A" w:rsidRPr="005B683A" w14:paraId="577D4301" w14:textId="77777777" w:rsidTr="005B683A">
        <w:tc>
          <w:tcPr>
            <w:tcW w:w="0" w:type="auto"/>
            <w:vAlign w:val="center"/>
            <w:hideMark/>
          </w:tcPr>
          <w:p w14:paraId="61BAE91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A8BF7D5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46AF8B3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Bentham’s shocking and radical argument for decriminalizing homosexuality</w:t>
            </w:r>
          </w:p>
        </w:tc>
      </w:tr>
    </w:tbl>
    <w:p w14:paraId="0F33796B" w14:textId="28BF4A45" w:rsidR="00A3172F" w:rsidRPr="00A3172F" w:rsidRDefault="00A3172F" w:rsidP="005B683A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A3172F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b</w:t>
      </w:r>
      <w:proofErr w:type="gramStart"/>
      <w:r w:rsidRPr="00A3172F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;</w:t>
      </w:r>
      <w:proofErr w:type="gramEnd"/>
      <w:r w:rsidRPr="00A3172F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Dramatic progression in chemistry, biology, and the sciences.</w:t>
      </w:r>
    </w:p>
    <w:p w14:paraId="7B805EC4" w14:textId="0A30DA4D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06C08A81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3</w:t>
      </w:r>
    </w:p>
    <w:p w14:paraId="238E2FBC" w14:textId="77777777" w:rsidR="005B683A" w:rsidRPr="005B683A" w:rsidRDefault="005B683A" w:rsidP="005B683A">
      <w:pPr>
        <w:numPr>
          <w:ilvl w:val="0"/>
          <w:numId w:val="13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is most likely to be true about masturbation?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3996"/>
      </w:tblGrid>
      <w:tr w:rsidR="005B683A" w:rsidRPr="005B683A" w14:paraId="560A734B" w14:textId="77777777" w:rsidTr="005B683A">
        <w:tc>
          <w:tcPr>
            <w:tcW w:w="0" w:type="auto"/>
            <w:vAlign w:val="center"/>
            <w:hideMark/>
          </w:tcPr>
          <w:p w14:paraId="20CA13F8" w14:textId="77777777" w:rsidR="005B683A" w:rsidRPr="005B683A" w:rsidRDefault="005B683A" w:rsidP="005B683A">
            <w:pPr>
              <w:numPr>
                <w:ilvl w:val="0"/>
                <w:numId w:val="13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36CCE50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03395E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is not a legal or a natural sexual act.</w:t>
            </w:r>
          </w:p>
        </w:tc>
      </w:tr>
      <w:tr w:rsidR="005B683A" w:rsidRPr="005B683A" w14:paraId="0E5BD998" w14:textId="77777777" w:rsidTr="005B683A">
        <w:tc>
          <w:tcPr>
            <w:tcW w:w="0" w:type="auto"/>
            <w:vAlign w:val="center"/>
            <w:hideMark/>
          </w:tcPr>
          <w:p w14:paraId="69F5DCD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824F440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5CBB092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is a cause of illness for many people.</w:t>
            </w:r>
          </w:p>
        </w:tc>
      </w:tr>
      <w:tr w:rsidR="005B683A" w:rsidRPr="005B683A" w14:paraId="4F2CB10B" w14:textId="77777777" w:rsidTr="005B683A">
        <w:tc>
          <w:tcPr>
            <w:tcW w:w="0" w:type="auto"/>
            <w:vAlign w:val="center"/>
            <w:hideMark/>
          </w:tcPr>
          <w:p w14:paraId="74B7525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7DDCCCF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30703E1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is still considered unhealthy by physicians.</w:t>
            </w:r>
          </w:p>
        </w:tc>
      </w:tr>
      <w:tr w:rsidR="005B683A" w:rsidRPr="005B683A" w14:paraId="651C97AF" w14:textId="77777777" w:rsidTr="005B683A">
        <w:tc>
          <w:tcPr>
            <w:tcW w:w="0" w:type="auto"/>
            <w:vAlign w:val="center"/>
            <w:hideMark/>
          </w:tcPr>
          <w:p w14:paraId="0090D8D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FDAEAB9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1C6B8D6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is no longer considered pathological.</w:t>
            </w:r>
          </w:p>
        </w:tc>
      </w:tr>
      <w:tr w:rsidR="005B683A" w:rsidRPr="005B683A" w14:paraId="25F3D044" w14:textId="77777777" w:rsidTr="005B683A">
        <w:tc>
          <w:tcPr>
            <w:tcW w:w="0" w:type="auto"/>
            <w:vAlign w:val="center"/>
            <w:hideMark/>
          </w:tcPr>
          <w:p w14:paraId="14F40AA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149D96C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3926F0E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Spicy food encourages masturbation.</w:t>
            </w:r>
          </w:p>
        </w:tc>
      </w:tr>
    </w:tbl>
    <w:p w14:paraId="61387F68" w14:textId="223A15B6" w:rsidR="00D14B3D" w:rsidRPr="0020488C" w:rsidRDefault="0020488C" w:rsidP="005B683A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20488C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lastRenderedPageBreak/>
        <w:t>The correct answer is option a; it is not a legal or a natural sexual act.</w:t>
      </w:r>
    </w:p>
    <w:p w14:paraId="15898318" w14:textId="2303BB63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5776E0A5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4</w:t>
      </w:r>
    </w:p>
    <w:p w14:paraId="06950B3D" w14:textId="77777777" w:rsidR="005B683A" w:rsidRPr="005B683A" w:rsidRDefault="005B683A" w:rsidP="005B683A">
      <w:pPr>
        <w:numPr>
          <w:ilvl w:val="0"/>
          <w:numId w:val="14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In a true experiment, which of the following is a condition that is necessary for a sample to be generalizable?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6292"/>
      </w:tblGrid>
      <w:tr w:rsidR="005B683A" w:rsidRPr="005B683A" w14:paraId="25AC1F7A" w14:textId="77777777" w:rsidTr="005B683A">
        <w:tc>
          <w:tcPr>
            <w:tcW w:w="0" w:type="auto"/>
            <w:vAlign w:val="center"/>
            <w:hideMark/>
          </w:tcPr>
          <w:p w14:paraId="1EDCC8DA" w14:textId="77777777" w:rsidR="005B683A" w:rsidRPr="005B683A" w:rsidRDefault="005B683A" w:rsidP="005B683A">
            <w:pPr>
              <w:numPr>
                <w:ilvl w:val="0"/>
                <w:numId w:val="14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71214AF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2BB04DF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Participants should be representative of a single age-group exclusively.</w:t>
            </w:r>
          </w:p>
        </w:tc>
      </w:tr>
      <w:tr w:rsidR="005B683A" w:rsidRPr="005B683A" w14:paraId="0185CBEE" w14:textId="77777777" w:rsidTr="005B683A">
        <w:tc>
          <w:tcPr>
            <w:tcW w:w="0" w:type="auto"/>
            <w:vAlign w:val="center"/>
            <w:hideMark/>
          </w:tcPr>
          <w:p w14:paraId="574052E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9B8471F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0D8D51BF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Participants should be representative of the broader population.</w:t>
            </w:r>
          </w:p>
        </w:tc>
      </w:tr>
      <w:tr w:rsidR="005B683A" w:rsidRPr="005B683A" w14:paraId="7DB85DB1" w14:textId="77777777" w:rsidTr="005B683A">
        <w:tc>
          <w:tcPr>
            <w:tcW w:w="0" w:type="auto"/>
            <w:vAlign w:val="center"/>
            <w:hideMark/>
          </w:tcPr>
          <w:p w14:paraId="04ED1E2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7A9F2CB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DD41F0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Participants should be able to choose their preferred materials.</w:t>
            </w:r>
          </w:p>
        </w:tc>
      </w:tr>
      <w:tr w:rsidR="005B683A" w:rsidRPr="005B683A" w14:paraId="5DE7016C" w14:textId="77777777" w:rsidTr="005B683A">
        <w:tc>
          <w:tcPr>
            <w:tcW w:w="0" w:type="auto"/>
            <w:vAlign w:val="center"/>
            <w:hideMark/>
          </w:tcPr>
          <w:p w14:paraId="24EF3A3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8997E58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03909D1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Participants should be representative of a homogenous group.</w:t>
            </w:r>
          </w:p>
        </w:tc>
      </w:tr>
      <w:tr w:rsidR="005B683A" w:rsidRPr="005B683A" w14:paraId="5A4B82FC" w14:textId="77777777" w:rsidTr="005B683A">
        <w:tc>
          <w:tcPr>
            <w:tcW w:w="0" w:type="auto"/>
            <w:vAlign w:val="center"/>
            <w:hideMark/>
          </w:tcPr>
          <w:p w14:paraId="022E816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D27E95F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0F30B2E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Participants should be manipulated for achieving desired test results.</w:t>
            </w:r>
          </w:p>
        </w:tc>
      </w:tr>
    </w:tbl>
    <w:p w14:paraId="53344635" w14:textId="3CFDE92B" w:rsidR="00F1320D" w:rsidRPr="00F1320D" w:rsidRDefault="00F1320D" w:rsidP="005B683A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F1320D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The correct answer is option b; </w:t>
      </w:r>
      <w:proofErr w:type="gramStart"/>
      <w:r w:rsidRPr="00F1320D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</w:t>
      </w:r>
      <w:proofErr w:type="gramEnd"/>
      <w:r w:rsidRPr="00F1320D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participants should be representatives of the broader population.</w:t>
      </w:r>
    </w:p>
    <w:p w14:paraId="1DECD331" w14:textId="04693574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216EC9E2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5</w:t>
      </w:r>
    </w:p>
    <w:p w14:paraId="324396BA" w14:textId="77777777" w:rsidR="005B683A" w:rsidRPr="005B683A" w:rsidRDefault="005B683A" w:rsidP="005B683A">
      <w:pPr>
        <w:numPr>
          <w:ilvl w:val="0"/>
          <w:numId w:val="15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The social constructionism perspective suggests that: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29"/>
      </w:tblGrid>
      <w:tr w:rsidR="005B683A" w:rsidRPr="005B683A" w14:paraId="64D97843" w14:textId="77777777" w:rsidTr="005B683A">
        <w:tc>
          <w:tcPr>
            <w:tcW w:w="0" w:type="auto"/>
            <w:vAlign w:val="center"/>
            <w:hideMark/>
          </w:tcPr>
          <w:p w14:paraId="65FA3D2D" w14:textId="77777777" w:rsidR="005B683A" w:rsidRPr="005B683A" w:rsidRDefault="005B683A" w:rsidP="005B683A">
            <w:pPr>
              <w:numPr>
                <w:ilvl w:val="0"/>
                <w:numId w:val="15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C09DEDC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31B76CE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observable aspects of sexuality and sexual difference in humans result from the social environment and the meanings that individuals give to concepts.</w:t>
            </w:r>
          </w:p>
        </w:tc>
      </w:tr>
      <w:tr w:rsidR="005B683A" w:rsidRPr="005B683A" w14:paraId="07C7231A" w14:textId="77777777" w:rsidTr="005B683A">
        <w:tc>
          <w:tcPr>
            <w:tcW w:w="0" w:type="auto"/>
            <w:vAlign w:val="center"/>
            <w:hideMark/>
          </w:tcPr>
          <w:p w14:paraId="05E791D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FD27D03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69128D6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specific social mechanisms underlying sexuality or sex differences lead to testable predictions.</w:t>
            </w:r>
          </w:p>
        </w:tc>
      </w:tr>
      <w:tr w:rsidR="005B683A" w:rsidRPr="005B683A" w14:paraId="76F4A5D3" w14:textId="77777777" w:rsidTr="005B683A">
        <w:tc>
          <w:tcPr>
            <w:tcW w:w="0" w:type="auto"/>
            <w:vAlign w:val="center"/>
            <w:hideMark/>
          </w:tcPr>
          <w:p w14:paraId="7D9A53E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4913B8E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72A67573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similarities and differences across species, including the biological origins of species and differences between the sexes determine sexuality.</w:t>
            </w:r>
          </w:p>
        </w:tc>
      </w:tr>
      <w:tr w:rsidR="005B683A" w:rsidRPr="005B683A" w14:paraId="4FC6A9E4" w14:textId="77777777" w:rsidTr="005B683A">
        <w:tc>
          <w:tcPr>
            <w:tcW w:w="0" w:type="auto"/>
            <w:vAlign w:val="center"/>
            <w:hideMark/>
          </w:tcPr>
          <w:p w14:paraId="228A82F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6CF2C8D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44ECE98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diversity across human cultures influence sexual orientation.</w:t>
            </w:r>
          </w:p>
        </w:tc>
      </w:tr>
      <w:tr w:rsidR="005B683A" w:rsidRPr="005B683A" w14:paraId="7EBF20BF" w14:textId="77777777" w:rsidTr="005B683A">
        <w:tc>
          <w:tcPr>
            <w:tcW w:w="0" w:type="auto"/>
            <w:vAlign w:val="center"/>
            <w:hideMark/>
          </w:tcPr>
          <w:p w14:paraId="13707A3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D0DDA36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7792CF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social environment works in combination with innate tendencies to shape behavior, focusing on the interaction of nature and nurture.</w:t>
            </w:r>
          </w:p>
        </w:tc>
      </w:tr>
    </w:tbl>
    <w:p w14:paraId="58F8EE7F" w14:textId="42B44C92" w:rsidR="0020488C" w:rsidRDefault="0020488C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T</w:t>
      </w:r>
      <w:r w:rsidRPr="0020488C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he correct answer is option a;</w:t>
      </w:r>
      <w:r w:rsidRPr="0020488C">
        <w:rPr>
          <w:i/>
        </w:rPr>
        <w:t xml:space="preserve"> </w:t>
      </w:r>
      <w:r w:rsidRPr="0020488C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observable aspects of sexuality and sexual difference in humans result from the social environment and the meanings that individuals give to concepts. </w:t>
      </w:r>
    </w:p>
    <w:p w14:paraId="05584CEE" w14:textId="295FBD96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278BFE96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6</w:t>
      </w:r>
    </w:p>
    <w:p w14:paraId="40B275D7" w14:textId="77777777" w:rsidR="005B683A" w:rsidRPr="005B683A" w:rsidRDefault="005B683A" w:rsidP="005B683A">
      <w:pPr>
        <w:numPr>
          <w:ilvl w:val="0"/>
          <w:numId w:val="16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_____ describe(s) the biological variances between the sexes and how these dissimilarities develop.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2004"/>
      </w:tblGrid>
      <w:tr w:rsidR="005B683A" w:rsidRPr="005B683A" w14:paraId="1F62CC65" w14:textId="77777777" w:rsidTr="005B683A">
        <w:tc>
          <w:tcPr>
            <w:tcW w:w="0" w:type="auto"/>
            <w:vAlign w:val="center"/>
            <w:hideMark/>
          </w:tcPr>
          <w:p w14:paraId="195F9F89" w14:textId="77777777" w:rsidR="005B683A" w:rsidRPr="005B683A" w:rsidRDefault="005B683A" w:rsidP="005B683A">
            <w:pPr>
              <w:numPr>
                <w:ilvl w:val="0"/>
                <w:numId w:val="16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47809DD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C1F148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Gender variances</w:t>
            </w:r>
          </w:p>
        </w:tc>
      </w:tr>
      <w:tr w:rsidR="005B683A" w:rsidRPr="005B683A" w14:paraId="6A696456" w14:textId="77777777" w:rsidTr="005B683A">
        <w:tc>
          <w:tcPr>
            <w:tcW w:w="0" w:type="auto"/>
            <w:vAlign w:val="center"/>
            <w:hideMark/>
          </w:tcPr>
          <w:p w14:paraId="2C47FA43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0589F53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42E51BD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Sexual differentiation</w:t>
            </w:r>
          </w:p>
        </w:tc>
      </w:tr>
      <w:tr w:rsidR="005B683A" w:rsidRPr="005B683A" w14:paraId="52AF43A1" w14:textId="77777777" w:rsidTr="005B683A">
        <w:tc>
          <w:tcPr>
            <w:tcW w:w="0" w:type="auto"/>
            <w:vAlign w:val="center"/>
            <w:hideMark/>
          </w:tcPr>
          <w:p w14:paraId="683B2CA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12CF4B6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74B4AF2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Gender discrimination</w:t>
            </w:r>
          </w:p>
        </w:tc>
      </w:tr>
      <w:tr w:rsidR="005B683A" w:rsidRPr="005B683A" w14:paraId="6F16A2D4" w14:textId="77777777" w:rsidTr="005B683A">
        <w:tc>
          <w:tcPr>
            <w:tcW w:w="0" w:type="auto"/>
            <w:vAlign w:val="center"/>
            <w:hideMark/>
          </w:tcPr>
          <w:p w14:paraId="28C24BA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0DC5F04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6135FC23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 pheromones</w:t>
            </w:r>
          </w:p>
        </w:tc>
      </w:tr>
      <w:tr w:rsidR="005B683A" w:rsidRPr="005B683A" w14:paraId="6C98D907" w14:textId="77777777" w:rsidTr="005B683A">
        <w:tc>
          <w:tcPr>
            <w:tcW w:w="0" w:type="auto"/>
            <w:vAlign w:val="center"/>
            <w:hideMark/>
          </w:tcPr>
          <w:p w14:paraId="5271903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9B712F4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2F5F0D9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Sexual disorder</w:t>
            </w:r>
          </w:p>
        </w:tc>
      </w:tr>
    </w:tbl>
    <w:p w14:paraId="64F1A057" w14:textId="14042744" w:rsidR="00913DA8" w:rsidRPr="00913DA8" w:rsidRDefault="00913DA8" w:rsidP="005B683A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913DA8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 b</w:t>
      </w:r>
      <w:proofErr w:type="gramStart"/>
      <w:r w:rsidRPr="00913DA8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;</w:t>
      </w:r>
      <w:proofErr w:type="gramEnd"/>
      <w:r w:rsidRPr="00913DA8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sexual differentiation.</w:t>
      </w:r>
    </w:p>
    <w:p w14:paraId="3ECAE1D2" w14:textId="64211A0F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08460DEF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7</w:t>
      </w:r>
    </w:p>
    <w:p w14:paraId="029138BC" w14:textId="77777777" w:rsidR="005B683A" w:rsidRPr="005B683A" w:rsidRDefault="005B683A" w:rsidP="005B683A">
      <w:pPr>
        <w:numPr>
          <w:ilvl w:val="0"/>
          <w:numId w:val="17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individuals is said to be high on androgyny?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7356"/>
      </w:tblGrid>
      <w:tr w:rsidR="005B683A" w:rsidRPr="005B683A" w14:paraId="1FD07C5A" w14:textId="77777777" w:rsidTr="005B683A">
        <w:tc>
          <w:tcPr>
            <w:tcW w:w="0" w:type="auto"/>
            <w:vAlign w:val="center"/>
            <w:hideMark/>
          </w:tcPr>
          <w:p w14:paraId="183A2C89" w14:textId="77777777" w:rsidR="005B683A" w:rsidRPr="005B683A" w:rsidRDefault="005B683A" w:rsidP="005B683A">
            <w:pPr>
              <w:numPr>
                <w:ilvl w:val="0"/>
                <w:numId w:val="17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ACB4C02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342F90B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An individual exhibiting gendered traits that are typical of both sexes</w:t>
            </w:r>
          </w:p>
        </w:tc>
      </w:tr>
      <w:tr w:rsidR="005B683A" w:rsidRPr="005B683A" w14:paraId="3E5FC476" w14:textId="77777777" w:rsidTr="005B683A">
        <w:tc>
          <w:tcPr>
            <w:tcW w:w="0" w:type="auto"/>
            <w:vAlign w:val="center"/>
            <w:hideMark/>
          </w:tcPr>
          <w:p w14:paraId="1C3F4C6F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363F998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6D6B09B1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An individual who is conforming to clear gender roles</w:t>
            </w:r>
          </w:p>
        </w:tc>
      </w:tr>
      <w:tr w:rsidR="005B683A" w:rsidRPr="005B683A" w14:paraId="74479587" w14:textId="77777777" w:rsidTr="005B683A">
        <w:tc>
          <w:tcPr>
            <w:tcW w:w="0" w:type="auto"/>
            <w:vAlign w:val="center"/>
            <w:hideMark/>
          </w:tcPr>
          <w:p w14:paraId="7B00B1C3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4B0904E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49CF3F3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An individual consistent across time in the expression of typical gendered behavior</w:t>
            </w:r>
          </w:p>
        </w:tc>
      </w:tr>
      <w:tr w:rsidR="005B683A" w:rsidRPr="005B683A" w14:paraId="22142E3E" w14:textId="77777777" w:rsidTr="005B683A">
        <w:tc>
          <w:tcPr>
            <w:tcW w:w="0" w:type="auto"/>
            <w:vAlign w:val="center"/>
            <w:hideMark/>
          </w:tcPr>
          <w:p w14:paraId="79405D9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5536C4E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C6ECF51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An individual without any ambiguity in gendered traits</w:t>
            </w:r>
          </w:p>
        </w:tc>
      </w:tr>
      <w:tr w:rsidR="005B683A" w:rsidRPr="005B683A" w14:paraId="69CA1AFD" w14:textId="77777777" w:rsidTr="005B683A">
        <w:tc>
          <w:tcPr>
            <w:tcW w:w="0" w:type="auto"/>
            <w:vAlign w:val="center"/>
            <w:hideMark/>
          </w:tcPr>
          <w:p w14:paraId="7B3ED5D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49F7B38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6546D79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An individual representing a gender-role that’s accepted among all cultures</w:t>
            </w:r>
          </w:p>
        </w:tc>
      </w:tr>
    </w:tbl>
    <w:p w14:paraId="400DB06C" w14:textId="2C8EDE08" w:rsidR="00913DA8" w:rsidRPr="00913DA8" w:rsidRDefault="00913DA8" w:rsidP="005B683A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913DA8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The correct answer is option a; </w:t>
      </w:r>
      <w:proofErr w:type="gramStart"/>
      <w:r w:rsidRPr="00913DA8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An</w:t>
      </w:r>
      <w:proofErr w:type="gramEnd"/>
      <w:r w:rsidRPr="00913DA8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individual exhibiting gendered traits that are typical of both sexes</w:t>
      </w:r>
    </w:p>
    <w:p w14:paraId="097A5945" w14:textId="380557FF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35BF5B1F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8</w:t>
      </w:r>
    </w:p>
    <w:p w14:paraId="091790CD" w14:textId="77777777" w:rsidR="005B683A" w:rsidRPr="005B683A" w:rsidRDefault="005B683A" w:rsidP="005B683A">
      <w:pPr>
        <w:numPr>
          <w:ilvl w:val="0"/>
          <w:numId w:val="18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The sex of a person typically refers to: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5058"/>
      </w:tblGrid>
      <w:tr w:rsidR="005B683A" w:rsidRPr="005B683A" w14:paraId="359A1136" w14:textId="77777777" w:rsidTr="005B683A">
        <w:tc>
          <w:tcPr>
            <w:tcW w:w="0" w:type="auto"/>
            <w:vAlign w:val="center"/>
            <w:hideMark/>
          </w:tcPr>
          <w:p w14:paraId="681AC876" w14:textId="77777777" w:rsidR="005B683A" w:rsidRPr="005B683A" w:rsidRDefault="005B683A" w:rsidP="005B683A">
            <w:pPr>
              <w:numPr>
                <w:ilvl w:val="0"/>
                <w:numId w:val="18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689355A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38D0996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biological femaleness or maleness.</w:t>
            </w:r>
          </w:p>
        </w:tc>
      </w:tr>
      <w:tr w:rsidR="005B683A" w:rsidRPr="005B683A" w14:paraId="7FDE435D" w14:textId="77777777" w:rsidTr="005B683A">
        <w:tc>
          <w:tcPr>
            <w:tcW w:w="0" w:type="auto"/>
            <w:vAlign w:val="center"/>
            <w:hideMark/>
          </w:tcPr>
          <w:p w14:paraId="729303B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D020E59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22ED2CD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sex chromosomes.</w:t>
            </w:r>
          </w:p>
        </w:tc>
      </w:tr>
      <w:tr w:rsidR="005B683A" w:rsidRPr="005B683A" w14:paraId="27B84F68" w14:textId="77777777" w:rsidTr="005B683A">
        <w:tc>
          <w:tcPr>
            <w:tcW w:w="0" w:type="auto"/>
            <w:vAlign w:val="center"/>
            <w:hideMark/>
          </w:tcPr>
          <w:p w14:paraId="0CCB5261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F2415FF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66CD1C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signaling chemicals that affect behavior.</w:t>
            </w:r>
          </w:p>
        </w:tc>
      </w:tr>
      <w:tr w:rsidR="005B683A" w:rsidRPr="005B683A" w14:paraId="3EAA2E5D" w14:textId="77777777" w:rsidTr="005B683A">
        <w:tc>
          <w:tcPr>
            <w:tcW w:w="0" w:type="auto"/>
            <w:vAlign w:val="center"/>
            <w:hideMark/>
          </w:tcPr>
          <w:p w14:paraId="64CAFE4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A89DE28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761C81B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psychological characteristics associated with femaleness.</w:t>
            </w:r>
          </w:p>
        </w:tc>
      </w:tr>
      <w:tr w:rsidR="005B683A" w:rsidRPr="005B683A" w14:paraId="6362C9F2" w14:textId="77777777" w:rsidTr="005B683A">
        <w:tc>
          <w:tcPr>
            <w:tcW w:w="0" w:type="auto"/>
            <w:vAlign w:val="center"/>
            <w:hideMark/>
          </w:tcPr>
          <w:p w14:paraId="21C1859F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82FE474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005BF8C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person’s own sense of maleness.</w:t>
            </w:r>
          </w:p>
        </w:tc>
      </w:tr>
    </w:tbl>
    <w:p w14:paraId="19584684" w14:textId="39E74451" w:rsidR="00913DA8" w:rsidRPr="00956A02" w:rsidRDefault="00913DA8" w:rsidP="005B683A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956A02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 a</w:t>
      </w:r>
      <w:proofErr w:type="gramStart"/>
      <w:r w:rsidRPr="00956A02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;</w:t>
      </w:r>
      <w:proofErr w:type="gramEnd"/>
      <w:r w:rsidRPr="00956A02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Biological femaleness or maleness.</w:t>
      </w:r>
    </w:p>
    <w:p w14:paraId="5FEA2DD8" w14:textId="7FE89991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35ED9308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9</w:t>
      </w:r>
    </w:p>
    <w:p w14:paraId="762E7265" w14:textId="77777777" w:rsidR="005B683A" w:rsidRPr="005B683A" w:rsidRDefault="005B683A" w:rsidP="005B683A">
      <w:pPr>
        <w:numPr>
          <w:ilvl w:val="0"/>
          <w:numId w:val="19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religions have been known to condemn homosexuality?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1833"/>
      </w:tblGrid>
      <w:tr w:rsidR="005B683A" w:rsidRPr="005B683A" w14:paraId="14E661DD" w14:textId="77777777" w:rsidTr="005B683A">
        <w:tc>
          <w:tcPr>
            <w:tcW w:w="0" w:type="auto"/>
            <w:vAlign w:val="center"/>
            <w:hideMark/>
          </w:tcPr>
          <w:p w14:paraId="6EE77A62" w14:textId="77777777" w:rsidR="005B683A" w:rsidRPr="005B683A" w:rsidRDefault="005B683A" w:rsidP="005B683A">
            <w:pPr>
              <w:numPr>
                <w:ilvl w:val="0"/>
                <w:numId w:val="19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14EFECF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E9212C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Hinduism</w:t>
            </w:r>
          </w:p>
        </w:tc>
      </w:tr>
      <w:tr w:rsidR="005B683A" w:rsidRPr="005B683A" w14:paraId="632FD217" w14:textId="77777777" w:rsidTr="005B683A">
        <w:tc>
          <w:tcPr>
            <w:tcW w:w="0" w:type="auto"/>
            <w:vAlign w:val="center"/>
            <w:hideMark/>
          </w:tcPr>
          <w:p w14:paraId="6545166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6795353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77E4BD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Abrahamic religions</w:t>
            </w:r>
          </w:p>
        </w:tc>
      </w:tr>
      <w:tr w:rsidR="005B683A" w:rsidRPr="005B683A" w14:paraId="7CE7768E" w14:textId="77777777" w:rsidTr="005B683A">
        <w:tc>
          <w:tcPr>
            <w:tcW w:w="0" w:type="auto"/>
            <w:vAlign w:val="center"/>
            <w:hideMark/>
          </w:tcPr>
          <w:p w14:paraId="3C9BA08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96A7BFD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4523790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Buddhism</w:t>
            </w:r>
          </w:p>
        </w:tc>
      </w:tr>
      <w:tr w:rsidR="005B683A" w:rsidRPr="005B683A" w14:paraId="55C68EC9" w14:textId="77777777" w:rsidTr="005B683A">
        <w:tc>
          <w:tcPr>
            <w:tcW w:w="0" w:type="auto"/>
            <w:vAlign w:val="center"/>
            <w:hideMark/>
          </w:tcPr>
          <w:p w14:paraId="56BC247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ACECA76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3A39C851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Satanism</w:t>
            </w:r>
          </w:p>
        </w:tc>
      </w:tr>
      <w:tr w:rsidR="005B683A" w:rsidRPr="005B683A" w14:paraId="7A033483" w14:textId="77777777" w:rsidTr="005B683A">
        <w:tc>
          <w:tcPr>
            <w:tcW w:w="0" w:type="auto"/>
            <w:vAlign w:val="center"/>
            <w:hideMark/>
          </w:tcPr>
          <w:p w14:paraId="3D609A2C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E076C11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3DC9991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Reform Judaism</w:t>
            </w:r>
          </w:p>
        </w:tc>
      </w:tr>
    </w:tbl>
    <w:p w14:paraId="20A83280" w14:textId="0A9F7A2D" w:rsidR="00956A02" w:rsidRPr="00956A02" w:rsidRDefault="00956A02" w:rsidP="005B683A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956A02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 b</w:t>
      </w:r>
      <w:proofErr w:type="gramStart"/>
      <w:r w:rsidRPr="00956A02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;</w:t>
      </w:r>
      <w:proofErr w:type="gramEnd"/>
      <w:r w:rsidRPr="00956A02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Abrahamic religions.</w:t>
      </w:r>
    </w:p>
    <w:p w14:paraId="68027D06" w14:textId="0C39CE33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42833DB3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10</w:t>
      </w:r>
    </w:p>
    <w:p w14:paraId="3FE2D2CB" w14:textId="77777777" w:rsidR="005B683A" w:rsidRPr="005B683A" w:rsidRDefault="005B683A" w:rsidP="005B683A">
      <w:pPr>
        <w:numPr>
          <w:ilvl w:val="0"/>
          <w:numId w:val="20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Lip plates are worn by women in some African tribes. This is an example of _____.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2297"/>
      </w:tblGrid>
      <w:tr w:rsidR="005B683A" w:rsidRPr="005B683A" w14:paraId="778EBCCF" w14:textId="77777777" w:rsidTr="005B683A">
        <w:tc>
          <w:tcPr>
            <w:tcW w:w="0" w:type="auto"/>
            <w:vAlign w:val="center"/>
            <w:hideMark/>
          </w:tcPr>
          <w:p w14:paraId="7BBD9C9F" w14:textId="77777777" w:rsidR="005B683A" w:rsidRPr="005B683A" w:rsidRDefault="005B683A" w:rsidP="005B683A">
            <w:pPr>
              <w:numPr>
                <w:ilvl w:val="0"/>
                <w:numId w:val="20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42E68AA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7372009F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situational homosexuality</w:t>
            </w:r>
          </w:p>
        </w:tc>
      </w:tr>
      <w:tr w:rsidR="005B683A" w:rsidRPr="005B683A" w14:paraId="4A52D1A0" w14:textId="77777777" w:rsidTr="005B683A">
        <w:tc>
          <w:tcPr>
            <w:tcW w:w="0" w:type="auto"/>
            <w:vAlign w:val="center"/>
            <w:hideMark/>
          </w:tcPr>
          <w:p w14:paraId="39EE448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4C7446A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6B983C6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gaydar</w:t>
            </w:r>
          </w:p>
        </w:tc>
      </w:tr>
      <w:tr w:rsidR="005B683A" w:rsidRPr="005B683A" w14:paraId="67F48570" w14:textId="77777777" w:rsidTr="005B683A">
        <w:tc>
          <w:tcPr>
            <w:tcW w:w="0" w:type="auto"/>
            <w:vAlign w:val="center"/>
            <w:hideMark/>
          </w:tcPr>
          <w:p w14:paraId="6640D19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FB5B8B1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97B3D8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culture-specific attraction</w:t>
            </w:r>
          </w:p>
        </w:tc>
      </w:tr>
      <w:tr w:rsidR="005B683A" w:rsidRPr="005B683A" w14:paraId="5AE42F98" w14:textId="77777777" w:rsidTr="005B683A">
        <w:tc>
          <w:tcPr>
            <w:tcW w:w="0" w:type="auto"/>
            <w:vAlign w:val="center"/>
            <w:hideMark/>
          </w:tcPr>
          <w:p w14:paraId="2AAFFD4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C9402E7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154032A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facial symmetry</w:t>
            </w:r>
          </w:p>
        </w:tc>
      </w:tr>
      <w:tr w:rsidR="005B683A" w:rsidRPr="005B683A" w14:paraId="26FBA07C" w14:textId="77777777" w:rsidTr="005B683A">
        <w:tc>
          <w:tcPr>
            <w:tcW w:w="0" w:type="auto"/>
            <w:vAlign w:val="center"/>
            <w:hideMark/>
          </w:tcPr>
          <w:p w14:paraId="7F02CEE1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9C786D3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668C148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sexual fluidity</w:t>
            </w:r>
          </w:p>
        </w:tc>
      </w:tr>
    </w:tbl>
    <w:p w14:paraId="060C4FA7" w14:textId="7597D8E7" w:rsidR="00865092" w:rsidRPr="00865092" w:rsidRDefault="00865092" w:rsidP="005B683A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865092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 c; Culture specific attraction.</w:t>
      </w:r>
    </w:p>
    <w:p w14:paraId="1E48860C" w14:textId="64395204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5F4B3B65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11</w:t>
      </w:r>
    </w:p>
    <w:p w14:paraId="64328501" w14:textId="77777777" w:rsidR="005B683A" w:rsidRPr="005B683A" w:rsidRDefault="005B683A" w:rsidP="005B683A">
      <w:pPr>
        <w:numPr>
          <w:ilvl w:val="0"/>
          <w:numId w:val="21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A possible immunological role, which has been introduced to explain a strong birth-order effect that exists in males, suggests that: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7918"/>
      </w:tblGrid>
      <w:tr w:rsidR="005B683A" w:rsidRPr="005B683A" w14:paraId="795FE5B0" w14:textId="77777777" w:rsidTr="005B683A">
        <w:tc>
          <w:tcPr>
            <w:tcW w:w="0" w:type="auto"/>
            <w:vAlign w:val="center"/>
            <w:hideMark/>
          </w:tcPr>
          <w:p w14:paraId="0125661D" w14:textId="77777777" w:rsidR="005B683A" w:rsidRPr="005B683A" w:rsidRDefault="005B683A" w:rsidP="005B683A">
            <w:pPr>
              <w:numPr>
                <w:ilvl w:val="0"/>
                <w:numId w:val="21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2CB057C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119E1A3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males born to mothers who have had previous female children are more likely to be gay.</w:t>
            </w:r>
          </w:p>
        </w:tc>
      </w:tr>
      <w:tr w:rsidR="005B683A" w:rsidRPr="005B683A" w14:paraId="62BB902C" w14:textId="77777777" w:rsidTr="005B683A">
        <w:tc>
          <w:tcPr>
            <w:tcW w:w="0" w:type="auto"/>
            <w:vAlign w:val="center"/>
            <w:hideMark/>
          </w:tcPr>
          <w:p w14:paraId="6EFB7A3F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08DBB4C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857288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males born to mothers who have had no previous male children are more likely to be gay.</w:t>
            </w:r>
          </w:p>
        </w:tc>
      </w:tr>
      <w:tr w:rsidR="005B683A" w:rsidRPr="005B683A" w14:paraId="1F18F856" w14:textId="77777777" w:rsidTr="005B683A">
        <w:tc>
          <w:tcPr>
            <w:tcW w:w="0" w:type="auto"/>
            <w:vAlign w:val="center"/>
            <w:hideMark/>
          </w:tcPr>
          <w:p w14:paraId="5096D7D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5E3A74D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49961E6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males adopted by families that have all female children are more likely to be gay.</w:t>
            </w:r>
          </w:p>
        </w:tc>
      </w:tr>
      <w:tr w:rsidR="005B683A" w:rsidRPr="005B683A" w14:paraId="649EC81B" w14:textId="77777777" w:rsidTr="005B683A">
        <w:tc>
          <w:tcPr>
            <w:tcW w:w="0" w:type="auto"/>
            <w:vAlign w:val="center"/>
            <w:hideMark/>
          </w:tcPr>
          <w:p w14:paraId="1BFBC77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51F2FD7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387B1343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males born to mothers who have had no previous children are more likely to be gay.</w:t>
            </w:r>
          </w:p>
        </w:tc>
      </w:tr>
      <w:tr w:rsidR="005B683A" w:rsidRPr="005B683A" w14:paraId="66B5331F" w14:textId="77777777" w:rsidTr="005B683A">
        <w:tc>
          <w:tcPr>
            <w:tcW w:w="0" w:type="auto"/>
            <w:vAlign w:val="center"/>
            <w:hideMark/>
          </w:tcPr>
          <w:p w14:paraId="3A6F9AB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68E1479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3B44B2F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males born to mothers who have had previous male children are more likely to be gay.</w:t>
            </w:r>
          </w:p>
        </w:tc>
      </w:tr>
    </w:tbl>
    <w:p w14:paraId="7360EEC8" w14:textId="2F2B4287" w:rsidR="00CE79AA" w:rsidRPr="00CE79AA" w:rsidRDefault="00CE79AA" w:rsidP="005B683A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CE79AA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lastRenderedPageBreak/>
        <w:t>The correct answer is option e; Males born to moth</w:t>
      </w:r>
      <w:r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ers who have had previous male </w:t>
      </w:r>
      <w:r w:rsidRPr="00CE79AA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children are likely to be gay.</w:t>
      </w:r>
    </w:p>
    <w:p w14:paraId="50771F93" w14:textId="3F6A7D97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05033926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12</w:t>
      </w:r>
    </w:p>
    <w:p w14:paraId="67B42C1C" w14:textId="77777777" w:rsidR="005B683A" w:rsidRPr="005B683A" w:rsidRDefault="005B683A" w:rsidP="005B683A">
      <w:pPr>
        <w:numPr>
          <w:ilvl w:val="0"/>
          <w:numId w:val="22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statements best describes pair bonding?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29"/>
      </w:tblGrid>
      <w:tr w:rsidR="005B683A" w:rsidRPr="005B683A" w14:paraId="1778F54E" w14:textId="77777777" w:rsidTr="005B683A">
        <w:tc>
          <w:tcPr>
            <w:tcW w:w="0" w:type="auto"/>
            <w:vAlign w:val="center"/>
            <w:hideMark/>
          </w:tcPr>
          <w:p w14:paraId="060D2F0D" w14:textId="77777777" w:rsidR="005B683A" w:rsidRPr="005B683A" w:rsidRDefault="005B683A" w:rsidP="005B683A">
            <w:pPr>
              <w:numPr>
                <w:ilvl w:val="0"/>
                <w:numId w:val="22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2D2C962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2B848F4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refers to a male-female bonding that takes place solely for the purpose of satisfying sexual desires.</w:t>
            </w:r>
          </w:p>
        </w:tc>
      </w:tr>
      <w:tr w:rsidR="005B683A" w:rsidRPr="005B683A" w14:paraId="1DE1AF97" w14:textId="77777777" w:rsidTr="005B683A">
        <w:tc>
          <w:tcPr>
            <w:tcW w:w="0" w:type="auto"/>
            <w:vAlign w:val="center"/>
            <w:hideMark/>
          </w:tcPr>
          <w:p w14:paraId="16675D6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676BE0A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6465510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refers to a male-female partnering which typically includes mating and remaining together to mutually take care of offspring.</w:t>
            </w:r>
          </w:p>
        </w:tc>
      </w:tr>
      <w:tr w:rsidR="005B683A" w:rsidRPr="005B683A" w14:paraId="497AA2F4" w14:textId="77777777" w:rsidTr="005B683A">
        <w:tc>
          <w:tcPr>
            <w:tcW w:w="0" w:type="auto"/>
            <w:vAlign w:val="center"/>
            <w:hideMark/>
          </w:tcPr>
          <w:p w14:paraId="761A02F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EF129D4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4DE915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refers to the sexual relationship between two people who have just met.</w:t>
            </w:r>
          </w:p>
        </w:tc>
      </w:tr>
      <w:tr w:rsidR="005B683A" w:rsidRPr="005B683A" w14:paraId="49F1F160" w14:textId="77777777" w:rsidTr="005B683A">
        <w:tc>
          <w:tcPr>
            <w:tcW w:w="0" w:type="auto"/>
            <w:vAlign w:val="center"/>
            <w:hideMark/>
          </w:tcPr>
          <w:p w14:paraId="00CA372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8B24B60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1B027FE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refers to a situation where two people with romantic interest in one another spend time together and engage in shared activities in a social setting.</w:t>
            </w:r>
          </w:p>
        </w:tc>
      </w:tr>
      <w:tr w:rsidR="005B683A" w:rsidRPr="005B683A" w14:paraId="0B643BA5" w14:textId="77777777" w:rsidTr="005B683A">
        <w:tc>
          <w:tcPr>
            <w:tcW w:w="0" w:type="auto"/>
            <w:vAlign w:val="center"/>
            <w:hideMark/>
          </w:tcPr>
          <w:p w14:paraId="61C5C0A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A7C72CC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134CFBC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refers to a system of marriage between same-sex couples.</w:t>
            </w:r>
          </w:p>
        </w:tc>
      </w:tr>
    </w:tbl>
    <w:p w14:paraId="39C675D6" w14:textId="31094A1F" w:rsidR="00CE79AA" w:rsidRPr="007B7064" w:rsidRDefault="00CE79AA" w:rsidP="005B683A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7B7064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The correct answer is option </w:t>
      </w:r>
      <w:r w:rsidR="00D23F92" w:rsidRPr="007B7064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d;</w:t>
      </w:r>
      <w:r w:rsidR="00D23F92" w:rsidRPr="007B7064">
        <w:rPr>
          <w:i/>
        </w:rPr>
        <w:t xml:space="preserve"> </w:t>
      </w:r>
      <w:proofErr w:type="gramStart"/>
      <w:r w:rsidR="00D23F92" w:rsidRPr="007B7064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It</w:t>
      </w:r>
      <w:proofErr w:type="gramEnd"/>
      <w:r w:rsidR="00D23F92" w:rsidRPr="007B7064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refers to a situation where two people with romantic interest in one another spend time together and engage in shared activities in a social setting.   </w:t>
      </w:r>
    </w:p>
    <w:p w14:paraId="1F50D274" w14:textId="1163B940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7AA677BD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13</w:t>
      </w:r>
    </w:p>
    <w:p w14:paraId="5F4C986D" w14:textId="77777777" w:rsidR="005B683A" w:rsidRPr="005B683A" w:rsidRDefault="005B683A" w:rsidP="005B683A">
      <w:pPr>
        <w:numPr>
          <w:ilvl w:val="0"/>
          <w:numId w:val="23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is true of sexual satisfaction?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29"/>
      </w:tblGrid>
      <w:tr w:rsidR="005B683A" w:rsidRPr="005B683A" w14:paraId="439EAA27" w14:textId="77777777" w:rsidTr="005B683A">
        <w:tc>
          <w:tcPr>
            <w:tcW w:w="0" w:type="auto"/>
            <w:vAlign w:val="center"/>
            <w:hideMark/>
          </w:tcPr>
          <w:p w14:paraId="188076BA" w14:textId="77777777" w:rsidR="005B683A" w:rsidRPr="005B683A" w:rsidRDefault="005B683A" w:rsidP="005B683A">
            <w:pPr>
              <w:numPr>
                <w:ilvl w:val="0"/>
                <w:numId w:val="23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3576AFB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1BAFD58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Sexual satisfaction is not dependent on the marital status of individuals.</w:t>
            </w:r>
          </w:p>
        </w:tc>
      </w:tr>
      <w:tr w:rsidR="005B683A" w:rsidRPr="005B683A" w14:paraId="74E205E7" w14:textId="77777777" w:rsidTr="005B683A">
        <w:tc>
          <w:tcPr>
            <w:tcW w:w="0" w:type="auto"/>
            <w:vAlign w:val="center"/>
            <w:hideMark/>
          </w:tcPr>
          <w:p w14:paraId="38F2706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7CF489B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762141B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Sexual satisfaction tends to be lower for men who are married than not married.</w:t>
            </w:r>
          </w:p>
        </w:tc>
      </w:tr>
      <w:tr w:rsidR="005B683A" w:rsidRPr="005B683A" w14:paraId="05F64D4E" w14:textId="77777777" w:rsidTr="005B683A">
        <w:tc>
          <w:tcPr>
            <w:tcW w:w="0" w:type="auto"/>
            <w:vAlign w:val="center"/>
            <w:hideMark/>
          </w:tcPr>
          <w:p w14:paraId="1E09709F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B32476B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02EAD4E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Men are typically unable to realize sexual satisfaction without being emotionally satisfied with a relationship.</w:t>
            </w:r>
          </w:p>
        </w:tc>
      </w:tr>
      <w:tr w:rsidR="005B683A" w:rsidRPr="005B683A" w14:paraId="56B7E88C" w14:textId="77777777" w:rsidTr="005B683A">
        <w:tc>
          <w:tcPr>
            <w:tcW w:w="0" w:type="auto"/>
            <w:vAlign w:val="center"/>
            <w:hideMark/>
          </w:tcPr>
          <w:p w14:paraId="5500635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AEF94FB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243314F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Sexual satisfaction tends to be higher for women who are married than not married.</w:t>
            </w:r>
          </w:p>
        </w:tc>
      </w:tr>
      <w:tr w:rsidR="005B683A" w:rsidRPr="005B683A" w14:paraId="79493D29" w14:textId="77777777" w:rsidTr="005B683A">
        <w:tc>
          <w:tcPr>
            <w:tcW w:w="0" w:type="auto"/>
            <w:vAlign w:val="center"/>
            <w:hideMark/>
          </w:tcPr>
          <w:p w14:paraId="6861322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3CCEBB6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177B892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Women are far more likely to be sexually satisfied than are men, regardless of the degree of emotional satisfaction derived from a relationship.</w:t>
            </w:r>
          </w:p>
        </w:tc>
      </w:tr>
    </w:tbl>
    <w:p w14:paraId="1BA2056F" w14:textId="6101B8DF" w:rsidR="007B7064" w:rsidRPr="007B7064" w:rsidRDefault="007B7064" w:rsidP="005B683A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7B7064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 a; sexual satisfaction is not dependent on the marital status of an individual.</w:t>
      </w:r>
    </w:p>
    <w:p w14:paraId="09BC3D3E" w14:textId="70E1A5C9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15862401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14</w:t>
      </w:r>
    </w:p>
    <w:p w14:paraId="562001D8" w14:textId="77777777" w:rsidR="005B683A" w:rsidRPr="005B683A" w:rsidRDefault="005B683A" w:rsidP="005B683A">
      <w:pPr>
        <w:numPr>
          <w:ilvl w:val="0"/>
          <w:numId w:val="24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In _____, one or more partners are able to have sexual relations with others by agreement.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3110"/>
      </w:tblGrid>
      <w:tr w:rsidR="005B683A" w:rsidRPr="005B683A" w14:paraId="01379BC0" w14:textId="77777777" w:rsidTr="005B683A">
        <w:tc>
          <w:tcPr>
            <w:tcW w:w="0" w:type="auto"/>
            <w:vAlign w:val="center"/>
            <w:hideMark/>
          </w:tcPr>
          <w:p w14:paraId="24F3A040" w14:textId="77777777" w:rsidR="005B683A" w:rsidRPr="005B683A" w:rsidRDefault="005B683A" w:rsidP="005B683A">
            <w:pPr>
              <w:numPr>
                <w:ilvl w:val="0"/>
                <w:numId w:val="24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157767E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3697EF1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open relationships</w:t>
            </w:r>
          </w:p>
        </w:tc>
      </w:tr>
      <w:tr w:rsidR="005B683A" w:rsidRPr="005B683A" w14:paraId="2C2738E0" w14:textId="77777777" w:rsidTr="005B683A">
        <w:tc>
          <w:tcPr>
            <w:tcW w:w="0" w:type="auto"/>
            <w:vAlign w:val="center"/>
            <w:hideMark/>
          </w:tcPr>
          <w:p w14:paraId="4D5ED111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9875B7C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68CD6EF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proofErr w:type="spellStart"/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mut’a</w:t>
            </w:r>
            <w:proofErr w:type="spellEnd"/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marriages</w:t>
            </w:r>
          </w:p>
        </w:tc>
      </w:tr>
      <w:tr w:rsidR="005B683A" w:rsidRPr="005B683A" w14:paraId="37DB11A6" w14:textId="77777777" w:rsidTr="005B683A">
        <w:tc>
          <w:tcPr>
            <w:tcW w:w="0" w:type="auto"/>
            <w:vAlign w:val="center"/>
            <w:hideMark/>
          </w:tcPr>
          <w:p w14:paraId="77BDAADC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250B0AF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2C96FFA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traditionally arranged relationships</w:t>
            </w:r>
          </w:p>
        </w:tc>
      </w:tr>
      <w:tr w:rsidR="005B683A" w:rsidRPr="005B683A" w14:paraId="23BEE4D1" w14:textId="77777777" w:rsidTr="005B683A">
        <w:tc>
          <w:tcPr>
            <w:tcW w:w="0" w:type="auto"/>
            <w:vAlign w:val="center"/>
            <w:hideMark/>
          </w:tcPr>
          <w:p w14:paraId="6A40CE91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3417288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10D3ADC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platonic relationships</w:t>
            </w:r>
          </w:p>
        </w:tc>
      </w:tr>
      <w:tr w:rsidR="005B683A" w:rsidRPr="005B683A" w14:paraId="6C07BF67" w14:textId="77777777" w:rsidTr="005B683A">
        <w:tc>
          <w:tcPr>
            <w:tcW w:w="0" w:type="auto"/>
            <w:vAlign w:val="center"/>
            <w:hideMark/>
          </w:tcPr>
          <w:p w14:paraId="6D5CF5DF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25164F3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279A785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monogamous marriages</w:t>
            </w:r>
          </w:p>
        </w:tc>
      </w:tr>
    </w:tbl>
    <w:p w14:paraId="6E710EAD" w14:textId="0CA37000" w:rsidR="007B7064" w:rsidRPr="00A47F54" w:rsidRDefault="007B7064" w:rsidP="005B683A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A47F54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 a; Open relationship.</w:t>
      </w:r>
    </w:p>
    <w:p w14:paraId="0046C0CB" w14:textId="14507A50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355ECE4A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15</w:t>
      </w:r>
    </w:p>
    <w:p w14:paraId="111CBC9C" w14:textId="77777777" w:rsidR="005B683A" w:rsidRPr="005B683A" w:rsidRDefault="005B683A" w:rsidP="005B683A">
      <w:pPr>
        <w:numPr>
          <w:ilvl w:val="0"/>
          <w:numId w:val="25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Non-random clinical studies that have used volunteers suggest that _____.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6989"/>
      </w:tblGrid>
      <w:tr w:rsidR="005B683A" w:rsidRPr="005B683A" w14:paraId="32D18EDA" w14:textId="77777777" w:rsidTr="005B683A">
        <w:tc>
          <w:tcPr>
            <w:tcW w:w="0" w:type="auto"/>
            <w:vAlign w:val="center"/>
            <w:hideMark/>
          </w:tcPr>
          <w:p w14:paraId="167C78BA" w14:textId="77777777" w:rsidR="005B683A" w:rsidRPr="005B683A" w:rsidRDefault="005B683A" w:rsidP="005B683A">
            <w:pPr>
              <w:numPr>
                <w:ilvl w:val="0"/>
                <w:numId w:val="25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030390F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1509C4D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range of individual differences is much lesser than any sex difference</w:t>
            </w:r>
          </w:p>
        </w:tc>
      </w:tr>
      <w:tr w:rsidR="005B683A" w:rsidRPr="005B683A" w14:paraId="68E5594C" w14:textId="77777777" w:rsidTr="005B683A">
        <w:tc>
          <w:tcPr>
            <w:tcW w:w="0" w:type="auto"/>
            <w:vAlign w:val="center"/>
            <w:hideMark/>
          </w:tcPr>
          <w:p w14:paraId="2C6208C1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7F6997F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5A6B7E9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males tend to achieve orgasm slightly more quickly than females</w:t>
            </w:r>
          </w:p>
        </w:tc>
      </w:tr>
      <w:tr w:rsidR="005B683A" w:rsidRPr="005B683A" w14:paraId="2EE35AE9" w14:textId="77777777" w:rsidTr="005B683A">
        <w:tc>
          <w:tcPr>
            <w:tcW w:w="0" w:type="auto"/>
            <w:vAlign w:val="center"/>
            <w:hideMark/>
          </w:tcPr>
          <w:p w14:paraId="419FBA03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7AFD32B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1F44D67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majority of people enjoy masturbating without orgasm</w:t>
            </w:r>
          </w:p>
        </w:tc>
      </w:tr>
      <w:tr w:rsidR="005B683A" w:rsidRPr="005B683A" w14:paraId="6F0D553C" w14:textId="77777777" w:rsidTr="005B683A">
        <w:tc>
          <w:tcPr>
            <w:tcW w:w="0" w:type="auto"/>
            <w:vAlign w:val="center"/>
            <w:hideMark/>
          </w:tcPr>
          <w:p w14:paraId="6323566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DB6FC12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4FF1170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males seldom feel physically uncomfortable if they masturbate without orgasm</w:t>
            </w:r>
          </w:p>
        </w:tc>
      </w:tr>
      <w:tr w:rsidR="005B683A" w:rsidRPr="005B683A" w14:paraId="777D583F" w14:textId="77777777" w:rsidTr="005B683A">
        <w:tc>
          <w:tcPr>
            <w:tcW w:w="0" w:type="auto"/>
            <w:vAlign w:val="center"/>
            <w:hideMark/>
          </w:tcPr>
          <w:p w14:paraId="6D8BDC0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983D9EC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424BF831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majority of people never masturbate</w:t>
            </w:r>
          </w:p>
        </w:tc>
      </w:tr>
    </w:tbl>
    <w:p w14:paraId="2C08EDA1" w14:textId="472CC0A5" w:rsidR="00A47F54" w:rsidRPr="00A47F54" w:rsidRDefault="00A47F54" w:rsidP="005B683A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A47F54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 b; Males tend to achieve orgasm slightly more quickly than females.</w:t>
      </w:r>
    </w:p>
    <w:p w14:paraId="1EAF7109" w14:textId="0A459F9D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4B901B65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16</w:t>
      </w:r>
    </w:p>
    <w:p w14:paraId="7277C336" w14:textId="77777777" w:rsidR="005B683A" w:rsidRPr="005B683A" w:rsidRDefault="005B683A" w:rsidP="005B683A">
      <w:pPr>
        <w:numPr>
          <w:ilvl w:val="0"/>
          <w:numId w:val="26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_____ is a medical condition involving painful, muscular contractions of the vaginal walls.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1295"/>
      </w:tblGrid>
      <w:tr w:rsidR="005B683A" w:rsidRPr="005B683A" w14:paraId="4A911888" w14:textId="77777777" w:rsidTr="005B683A">
        <w:tc>
          <w:tcPr>
            <w:tcW w:w="0" w:type="auto"/>
            <w:vAlign w:val="center"/>
            <w:hideMark/>
          </w:tcPr>
          <w:p w14:paraId="7788E06E" w14:textId="77777777" w:rsidR="005B683A" w:rsidRPr="005B683A" w:rsidRDefault="005B683A" w:rsidP="005B683A">
            <w:pPr>
              <w:numPr>
                <w:ilvl w:val="0"/>
                <w:numId w:val="26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916D8DD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5C8A8EB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HPV</w:t>
            </w:r>
          </w:p>
        </w:tc>
      </w:tr>
      <w:tr w:rsidR="005B683A" w:rsidRPr="005B683A" w14:paraId="6C97E488" w14:textId="77777777" w:rsidTr="005B683A">
        <w:tc>
          <w:tcPr>
            <w:tcW w:w="0" w:type="auto"/>
            <w:vAlign w:val="center"/>
            <w:hideMark/>
          </w:tcPr>
          <w:p w14:paraId="3B66F96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87A3EF3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04CDF761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Syphilis</w:t>
            </w:r>
          </w:p>
        </w:tc>
      </w:tr>
      <w:tr w:rsidR="005B683A" w:rsidRPr="005B683A" w14:paraId="2325A16C" w14:textId="77777777" w:rsidTr="005B683A">
        <w:tc>
          <w:tcPr>
            <w:tcW w:w="0" w:type="auto"/>
            <w:vAlign w:val="center"/>
            <w:hideMark/>
          </w:tcPr>
          <w:p w14:paraId="1A271A43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92742B2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2236960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Vaginismus</w:t>
            </w:r>
          </w:p>
        </w:tc>
      </w:tr>
      <w:tr w:rsidR="005B683A" w:rsidRPr="005B683A" w14:paraId="53858A73" w14:textId="77777777" w:rsidTr="005B683A">
        <w:tc>
          <w:tcPr>
            <w:tcW w:w="0" w:type="auto"/>
            <w:vAlign w:val="center"/>
            <w:hideMark/>
          </w:tcPr>
          <w:p w14:paraId="75AE65C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E837050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37891F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Hysteria</w:t>
            </w:r>
          </w:p>
        </w:tc>
      </w:tr>
      <w:tr w:rsidR="005B683A" w:rsidRPr="005B683A" w14:paraId="5A232B03" w14:textId="77777777" w:rsidTr="005B683A">
        <w:tc>
          <w:tcPr>
            <w:tcW w:w="0" w:type="auto"/>
            <w:vAlign w:val="center"/>
            <w:hideMark/>
          </w:tcPr>
          <w:p w14:paraId="451D3B1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D6FB420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115DE4E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Penis </w:t>
            </w:r>
            <w:proofErr w:type="spellStart"/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captivus</w:t>
            </w:r>
            <w:proofErr w:type="spellEnd"/>
          </w:p>
        </w:tc>
      </w:tr>
    </w:tbl>
    <w:p w14:paraId="37D66DB5" w14:textId="386CC6E4" w:rsidR="00A47F54" w:rsidRPr="00A47F54" w:rsidRDefault="00A47F54" w:rsidP="005B683A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A47F54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 c</w:t>
      </w:r>
      <w:proofErr w:type="gramStart"/>
      <w:r w:rsidRPr="00A47F54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;</w:t>
      </w:r>
      <w:proofErr w:type="gramEnd"/>
      <w:r w:rsidRPr="00A47F54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Vaginismus. </w:t>
      </w:r>
    </w:p>
    <w:p w14:paraId="1235FBAB" w14:textId="1AE755E2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3C047FFA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17</w:t>
      </w:r>
    </w:p>
    <w:p w14:paraId="13AE5DC9" w14:textId="77777777" w:rsidR="005B683A" w:rsidRPr="005B683A" w:rsidRDefault="005B683A" w:rsidP="005B683A">
      <w:pPr>
        <w:numPr>
          <w:ilvl w:val="0"/>
          <w:numId w:val="27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Many predominantly Buddhist cultures in Asia and those with Chinese Taoist influences suggest that masturbation is a(n) _____.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2767"/>
      </w:tblGrid>
      <w:tr w:rsidR="005B683A" w:rsidRPr="005B683A" w14:paraId="747412EC" w14:textId="77777777" w:rsidTr="005B683A">
        <w:tc>
          <w:tcPr>
            <w:tcW w:w="0" w:type="auto"/>
            <w:vAlign w:val="center"/>
            <w:hideMark/>
          </w:tcPr>
          <w:p w14:paraId="235091D5" w14:textId="77777777" w:rsidR="005B683A" w:rsidRPr="005B683A" w:rsidRDefault="005B683A" w:rsidP="005B683A">
            <w:pPr>
              <w:numPr>
                <w:ilvl w:val="0"/>
                <w:numId w:val="27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4F7597D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0310AB3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leakage of vital energies</w:t>
            </w:r>
          </w:p>
        </w:tc>
      </w:tr>
      <w:tr w:rsidR="005B683A" w:rsidRPr="005B683A" w14:paraId="17F267C1" w14:textId="77777777" w:rsidTr="005B683A">
        <w:tc>
          <w:tcPr>
            <w:tcW w:w="0" w:type="auto"/>
            <w:vAlign w:val="center"/>
            <w:hideMark/>
          </w:tcPr>
          <w:p w14:paraId="2406D3C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4F78509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6B77AE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activity to be encouraged</w:t>
            </w:r>
          </w:p>
        </w:tc>
      </w:tr>
      <w:tr w:rsidR="005B683A" w:rsidRPr="005B683A" w14:paraId="482BAD6F" w14:textId="77777777" w:rsidTr="005B683A">
        <w:tc>
          <w:tcPr>
            <w:tcW w:w="0" w:type="auto"/>
            <w:vAlign w:val="center"/>
            <w:hideMark/>
          </w:tcPr>
          <w:p w14:paraId="4983124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4622735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0486F32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sin</w:t>
            </w:r>
          </w:p>
        </w:tc>
      </w:tr>
      <w:tr w:rsidR="005B683A" w:rsidRPr="005B683A" w14:paraId="7FC337DE" w14:textId="77777777" w:rsidTr="005B683A">
        <w:tc>
          <w:tcPr>
            <w:tcW w:w="0" w:type="auto"/>
            <w:vAlign w:val="center"/>
            <w:hideMark/>
          </w:tcPr>
          <w:p w14:paraId="4EA95BF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23A9229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2C0610E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normal part of human behavior</w:t>
            </w:r>
          </w:p>
        </w:tc>
      </w:tr>
      <w:tr w:rsidR="005B683A" w:rsidRPr="005B683A" w14:paraId="693E4B81" w14:textId="77777777" w:rsidTr="005B683A">
        <w:tc>
          <w:tcPr>
            <w:tcW w:w="0" w:type="auto"/>
            <w:vAlign w:val="center"/>
            <w:hideMark/>
          </w:tcPr>
          <w:p w14:paraId="7F434A9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3906D86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66C6873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transgression</w:t>
            </w:r>
          </w:p>
        </w:tc>
      </w:tr>
    </w:tbl>
    <w:p w14:paraId="49D30E07" w14:textId="1CD056B7" w:rsidR="00A47F54" w:rsidRPr="006B4BB8" w:rsidRDefault="00A47F54" w:rsidP="005B683A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6B4BB8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The correct answer is </w:t>
      </w:r>
      <w:r w:rsidR="006B4BB8" w:rsidRPr="006B4BB8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option a</w:t>
      </w:r>
      <w:proofErr w:type="gramStart"/>
      <w:r w:rsidR="006B4BB8" w:rsidRPr="006B4BB8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;</w:t>
      </w:r>
      <w:proofErr w:type="gramEnd"/>
      <w:r w:rsidR="006B4BB8" w:rsidRPr="006B4BB8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Leakage of vital energies.</w:t>
      </w:r>
    </w:p>
    <w:p w14:paraId="15E37DBD" w14:textId="4016E81A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535B8863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18</w:t>
      </w:r>
    </w:p>
    <w:p w14:paraId="798C17CD" w14:textId="77777777" w:rsidR="005B683A" w:rsidRPr="005B683A" w:rsidRDefault="005B683A" w:rsidP="005B683A">
      <w:pPr>
        <w:numPr>
          <w:ilvl w:val="0"/>
          <w:numId w:val="28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is true of middle childhood socializing?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29"/>
      </w:tblGrid>
      <w:tr w:rsidR="005B683A" w:rsidRPr="005B683A" w14:paraId="469473CF" w14:textId="77777777" w:rsidTr="005B683A">
        <w:tc>
          <w:tcPr>
            <w:tcW w:w="0" w:type="auto"/>
            <w:vAlign w:val="center"/>
            <w:hideMark/>
          </w:tcPr>
          <w:p w14:paraId="0E7A0B83" w14:textId="77777777" w:rsidR="005B683A" w:rsidRPr="005B683A" w:rsidRDefault="005B683A" w:rsidP="005B683A">
            <w:pPr>
              <w:numPr>
                <w:ilvl w:val="0"/>
                <w:numId w:val="28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B1853C3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6F52625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Children who think that the other sex is different are more likely to play with the other sex.</w:t>
            </w:r>
          </w:p>
        </w:tc>
      </w:tr>
      <w:tr w:rsidR="005B683A" w:rsidRPr="005B683A" w14:paraId="52910C3A" w14:textId="77777777" w:rsidTr="005B683A">
        <w:tc>
          <w:tcPr>
            <w:tcW w:w="0" w:type="auto"/>
            <w:vAlign w:val="center"/>
            <w:hideMark/>
          </w:tcPr>
          <w:p w14:paraId="482BA6F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DB01DC1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7872436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is uncommon in middle childhood for children to spend play time in self-selected gender-segregated groups.</w:t>
            </w:r>
          </w:p>
        </w:tc>
      </w:tr>
      <w:tr w:rsidR="005B683A" w:rsidRPr="005B683A" w14:paraId="617DFD4D" w14:textId="77777777" w:rsidTr="005B683A">
        <w:tc>
          <w:tcPr>
            <w:tcW w:w="0" w:type="auto"/>
            <w:vAlign w:val="center"/>
            <w:hideMark/>
          </w:tcPr>
          <w:p w14:paraId="218EFB4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54B2725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2F29611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Cognitions about gender difference affect childhood socialization.</w:t>
            </w:r>
          </w:p>
        </w:tc>
      </w:tr>
      <w:tr w:rsidR="005B683A" w:rsidRPr="005B683A" w14:paraId="3A12C09B" w14:textId="77777777" w:rsidTr="005B683A">
        <w:tc>
          <w:tcPr>
            <w:tcW w:w="0" w:type="auto"/>
            <w:vAlign w:val="center"/>
            <w:hideMark/>
          </w:tcPr>
          <w:p w14:paraId="396B664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83FED43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777E0F0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Perceptions of gender seldom predicted the extent of socialization with same-gender peers.</w:t>
            </w:r>
          </w:p>
        </w:tc>
      </w:tr>
      <w:tr w:rsidR="005B683A" w:rsidRPr="005B683A" w14:paraId="15491425" w14:textId="77777777" w:rsidTr="005B683A">
        <w:tc>
          <w:tcPr>
            <w:tcW w:w="0" w:type="auto"/>
            <w:vAlign w:val="center"/>
            <w:hideMark/>
          </w:tcPr>
          <w:p w14:paraId="7C73BDF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F4BADC1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1555BD3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Schools discourage formation of social groups sorted by similar age and interests.</w:t>
            </w:r>
          </w:p>
        </w:tc>
      </w:tr>
    </w:tbl>
    <w:p w14:paraId="149E1029" w14:textId="0BD3C5B1" w:rsidR="00B97A1B" w:rsidRPr="00B97A1B" w:rsidRDefault="00B97A1B" w:rsidP="005B683A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B97A1B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 c; cognition about gender difference affects childhood socialization</w:t>
      </w:r>
    </w:p>
    <w:p w14:paraId="2F967A27" w14:textId="1EB804D5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3AD8F22D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19</w:t>
      </w:r>
    </w:p>
    <w:p w14:paraId="2FCF712E" w14:textId="77777777" w:rsidR="005B683A" w:rsidRPr="005B683A" w:rsidRDefault="005B683A" w:rsidP="005B683A">
      <w:pPr>
        <w:numPr>
          <w:ilvl w:val="0"/>
          <w:numId w:val="29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If traits or measures from many individuals, such as height or math ability are plotted, it shows a classic bell curve, known as the _____distribution.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1057"/>
      </w:tblGrid>
      <w:tr w:rsidR="005B683A" w:rsidRPr="005B683A" w14:paraId="237FEF20" w14:textId="77777777" w:rsidTr="005B683A">
        <w:tc>
          <w:tcPr>
            <w:tcW w:w="0" w:type="auto"/>
            <w:vAlign w:val="center"/>
            <w:hideMark/>
          </w:tcPr>
          <w:p w14:paraId="4435BA77" w14:textId="77777777" w:rsidR="005B683A" w:rsidRPr="005B683A" w:rsidRDefault="005B683A" w:rsidP="005B683A">
            <w:pPr>
              <w:numPr>
                <w:ilvl w:val="0"/>
                <w:numId w:val="29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C3F4F61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3D52883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normal</w:t>
            </w:r>
          </w:p>
        </w:tc>
      </w:tr>
      <w:tr w:rsidR="005B683A" w:rsidRPr="005B683A" w14:paraId="0DBA2040" w14:textId="77777777" w:rsidTr="005B683A">
        <w:tc>
          <w:tcPr>
            <w:tcW w:w="0" w:type="auto"/>
            <w:vAlign w:val="center"/>
            <w:hideMark/>
          </w:tcPr>
          <w:p w14:paraId="7E0567A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0675BDF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083C55F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uniform</w:t>
            </w:r>
          </w:p>
        </w:tc>
        <w:bookmarkStart w:id="0" w:name="_GoBack"/>
        <w:bookmarkEnd w:id="0"/>
      </w:tr>
      <w:tr w:rsidR="005B683A" w:rsidRPr="005B683A" w14:paraId="0E24FF35" w14:textId="77777777" w:rsidTr="005B683A">
        <w:tc>
          <w:tcPr>
            <w:tcW w:w="0" w:type="auto"/>
            <w:vAlign w:val="center"/>
            <w:hideMark/>
          </w:tcPr>
          <w:p w14:paraId="3873E9F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1E3F489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3129080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Laplace</w:t>
            </w:r>
          </w:p>
        </w:tc>
      </w:tr>
      <w:tr w:rsidR="005B683A" w:rsidRPr="005B683A" w14:paraId="7945136E" w14:textId="77777777" w:rsidTr="005B683A">
        <w:tc>
          <w:tcPr>
            <w:tcW w:w="0" w:type="auto"/>
            <w:vAlign w:val="center"/>
            <w:hideMark/>
          </w:tcPr>
          <w:p w14:paraId="3C5F5CDC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17A3E23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39AE92D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Pareto</w:t>
            </w:r>
          </w:p>
        </w:tc>
      </w:tr>
      <w:tr w:rsidR="005B683A" w:rsidRPr="005B683A" w14:paraId="22EEAAF4" w14:textId="77777777" w:rsidTr="005B683A">
        <w:tc>
          <w:tcPr>
            <w:tcW w:w="0" w:type="auto"/>
            <w:vAlign w:val="center"/>
            <w:hideMark/>
          </w:tcPr>
          <w:p w14:paraId="6A07596C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6FE64D1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586E84EF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exponential</w:t>
            </w:r>
          </w:p>
        </w:tc>
      </w:tr>
    </w:tbl>
    <w:p w14:paraId="69A2C854" w14:textId="3C8F9EAD" w:rsidR="00D84156" w:rsidRPr="00D84156" w:rsidRDefault="00D84156" w:rsidP="005B683A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D84156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 a</w:t>
      </w:r>
      <w:proofErr w:type="gramStart"/>
      <w:r w:rsidRPr="00D84156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;</w:t>
      </w:r>
      <w:proofErr w:type="gramEnd"/>
      <w:r w:rsidRPr="00D84156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Normal distribution.</w:t>
      </w:r>
    </w:p>
    <w:p w14:paraId="39211C39" w14:textId="33128C72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4644786B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20</w:t>
      </w:r>
    </w:p>
    <w:p w14:paraId="4BCC862C" w14:textId="77777777" w:rsidR="005B683A" w:rsidRPr="005B683A" w:rsidRDefault="005B683A" w:rsidP="005B683A">
      <w:pPr>
        <w:numPr>
          <w:ilvl w:val="0"/>
          <w:numId w:val="30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statements is true of racial and ethnic gender differences in the U.S.?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29"/>
      </w:tblGrid>
      <w:tr w:rsidR="005B683A" w:rsidRPr="005B683A" w14:paraId="7F847D1F" w14:textId="77777777" w:rsidTr="005B683A">
        <w:tc>
          <w:tcPr>
            <w:tcW w:w="0" w:type="auto"/>
            <w:vAlign w:val="center"/>
            <w:hideMark/>
          </w:tcPr>
          <w:p w14:paraId="00443602" w14:textId="77777777" w:rsidR="005B683A" w:rsidRPr="005B683A" w:rsidRDefault="005B683A" w:rsidP="005B683A">
            <w:pPr>
              <w:numPr>
                <w:ilvl w:val="0"/>
                <w:numId w:val="30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3D88D0B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35A7C02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Anglo Americans are identical to each other in religion and national origin of ancestors.</w:t>
            </w:r>
          </w:p>
        </w:tc>
      </w:tr>
      <w:tr w:rsidR="005B683A" w:rsidRPr="005B683A" w14:paraId="4AE0C8B1" w14:textId="77777777" w:rsidTr="005B683A">
        <w:tc>
          <w:tcPr>
            <w:tcW w:w="0" w:type="auto"/>
            <w:vAlign w:val="center"/>
            <w:hideMark/>
          </w:tcPr>
          <w:p w14:paraId="18C11B5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34326BC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0231C86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Modern adolescent Native Americans always have a positive view of gender role non-conformity.</w:t>
            </w:r>
          </w:p>
        </w:tc>
      </w:tr>
      <w:tr w:rsidR="005B683A" w:rsidRPr="005B683A" w14:paraId="67CB0187" w14:textId="77777777" w:rsidTr="005B683A">
        <w:tc>
          <w:tcPr>
            <w:tcW w:w="0" w:type="auto"/>
            <w:vAlign w:val="center"/>
            <w:hideMark/>
          </w:tcPr>
          <w:p w14:paraId="2C80028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5ED9F74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480AF7A3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German cultures typically embody the concept of Marianismo and Machismo.</w:t>
            </w:r>
          </w:p>
        </w:tc>
      </w:tr>
      <w:tr w:rsidR="005B683A" w:rsidRPr="005B683A" w14:paraId="75447A5C" w14:textId="77777777" w:rsidTr="005B683A">
        <w:tc>
          <w:tcPr>
            <w:tcW w:w="0" w:type="auto"/>
            <w:vAlign w:val="center"/>
            <w:hideMark/>
          </w:tcPr>
          <w:p w14:paraId="720685A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F429AA1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3933049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Indonesian Americans are influenced by Confucianism exclusively.</w:t>
            </w:r>
          </w:p>
        </w:tc>
      </w:tr>
      <w:tr w:rsidR="005B683A" w:rsidRPr="005B683A" w14:paraId="30C0C79C" w14:textId="77777777" w:rsidTr="005B683A">
        <w:tc>
          <w:tcPr>
            <w:tcW w:w="0" w:type="auto"/>
            <w:vAlign w:val="center"/>
            <w:hideMark/>
          </w:tcPr>
          <w:p w14:paraId="5F17034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0E564FB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4B5FAEC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High poverty rates among African Americans are attributed to high rates of incarceration.</w:t>
            </w:r>
          </w:p>
        </w:tc>
      </w:tr>
    </w:tbl>
    <w:p w14:paraId="1E90AC98" w14:textId="10BFA97D" w:rsidR="005A67BE" w:rsidRPr="005A67BE" w:rsidRDefault="005A67BE" w:rsidP="005B683A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A67BE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The correct answer is e; High poverty rates among African Americans </w:t>
      </w:r>
      <w:proofErr w:type="gramStart"/>
      <w:r w:rsidRPr="005A67BE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are attributed</w:t>
      </w:r>
      <w:proofErr w:type="gramEnd"/>
      <w:r w:rsidRPr="005A67BE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to high rates of incarceration</w:t>
      </w:r>
    </w:p>
    <w:p w14:paraId="6EB671CD" w14:textId="610BD900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6838C646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21</w:t>
      </w:r>
    </w:p>
    <w:p w14:paraId="651B4E8F" w14:textId="77777777" w:rsidR="005B683A" w:rsidRPr="005B683A" w:rsidRDefault="005B683A" w:rsidP="005B683A">
      <w:pPr>
        <w:numPr>
          <w:ilvl w:val="0"/>
          <w:numId w:val="31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Transvestism</w:t>
      </w:r>
      <w:proofErr w:type="spellEnd"/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is distinct from transgender individuals because: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29"/>
      </w:tblGrid>
      <w:tr w:rsidR="005B683A" w:rsidRPr="005B683A" w14:paraId="1D7EF0CA" w14:textId="77777777" w:rsidTr="005B683A">
        <w:tc>
          <w:tcPr>
            <w:tcW w:w="0" w:type="auto"/>
            <w:vAlign w:val="center"/>
            <w:hideMark/>
          </w:tcPr>
          <w:p w14:paraId="63A1A9B3" w14:textId="77777777" w:rsidR="005B683A" w:rsidRPr="005B683A" w:rsidRDefault="005B683A" w:rsidP="005B683A">
            <w:pPr>
              <w:numPr>
                <w:ilvl w:val="0"/>
                <w:numId w:val="31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BF82B7E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AA9571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transgender individuals wear clothes of their experienced gender for alignment with gender identity.</w:t>
            </w:r>
          </w:p>
        </w:tc>
      </w:tr>
      <w:tr w:rsidR="005B683A" w:rsidRPr="005B683A" w14:paraId="439FDBC0" w14:textId="77777777" w:rsidTr="005B683A">
        <w:tc>
          <w:tcPr>
            <w:tcW w:w="0" w:type="auto"/>
            <w:vAlign w:val="center"/>
            <w:hideMark/>
          </w:tcPr>
          <w:p w14:paraId="29E82A4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AAAEF23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AA4E98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transgender individuals wear clothes of their experienced gender for sexual pleasure.</w:t>
            </w:r>
          </w:p>
        </w:tc>
      </w:tr>
      <w:tr w:rsidR="005B683A" w:rsidRPr="005B683A" w14:paraId="2AC140FE" w14:textId="77777777" w:rsidTr="005B683A">
        <w:tc>
          <w:tcPr>
            <w:tcW w:w="0" w:type="auto"/>
            <w:vAlign w:val="center"/>
            <w:hideMark/>
          </w:tcPr>
          <w:p w14:paraId="66BE2A51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86A4FE7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118808A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transgender individuals wear clothes of their experienced gender for attracting members of the opposite sex.</w:t>
            </w:r>
          </w:p>
        </w:tc>
      </w:tr>
      <w:tr w:rsidR="005B683A" w:rsidRPr="005B683A" w14:paraId="3BED182D" w14:textId="77777777" w:rsidTr="005B683A">
        <w:tc>
          <w:tcPr>
            <w:tcW w:w="0" w:type="auto"/>
            <w:vAlign w:val="center"/>
            <w:hideMark/>
          </w:tcPr>
          <w:p w14:paraId="52E724F1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8811522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B147C3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transgender individuals wear clothes of their experienced gender for alignment with artistic identity.</w:t>
            </w:r>
          </w:p>
        </w:tc>
      </w:tr>
      <w:tr w:rsidR="005B683A" w:rsidRPr="005B683A" w14:paraId="752BF916" w14:textId="77777777" w:rsidTr="005B683A">
        <w:tc>
          <w:tcPr>
            <w:tcW w:w="0" w:type="auto"/>
            <w:vAlign w:val="center"/>
            <w:hideMark/>
          </w:tcPr>
          <w:p w14:paraId="11C54EE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971354F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6716EA6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transgender individuals wear clothes of their experienced gender for alignment with sexual orientation.</w:t>
            </w:r>
          </w:p>
        </w:tc>
      </w:tr>
    </w:tbl>
    <w:p w14:paraId="1677F71C" w14:textId="17C16DC3" w:rsidR="006A5D90" w:rsidRPr="006A5D90" w:rsidRDefault="006A5D90" w:rsidP="005B683A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6A5D90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 a; Transgender individuals wear clothes of their experienced gender for alignment with gender identity.</w:t>
      </w:r>
    </w:p>
    <w:p w14:paraId="32FFC89D" w14:textId="26333B55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19C0002F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22</w:t>
      </w:r>
    </w:p>
    <w:p w14:paraId="75D3DA0C" w14:textId="77777777" w:rsidR="005B683A" w:rsidRPr="005B683A" w:rsidRDefault="005B683A" w:rsidP="005B683A">
      <w:pPr>
        <w:numPr>
          <w:ilvl w:val="0"/>
          <w:numId w:val="32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statements best defines a paraphilia?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29"/>
      </w:tblGrid>
      <w:tr w:rsidR="005B683A" w:rsidRPr="005B683A" w14:paraId="42D8C520" w14:textId="77777777" w:rsidTr="005B683A">
        <w:tc>
          <w:tcPr>
            <w:tcW w:w="0" w:type="auto"/>
            <w:vAlign w:val="center"/>
            <w:hideMark/>
          </w:tcPr>
          <w:p w14:paraId="5B60E96E" w14:textId="77777777" w:rsidR="005B683A" w:rsidRPr="005B683A" w:rsidRDefault="005B683A" w:rsidP="005B683A">
            <w:pPr>
              <w:numPr>
                <w:ilvl w:val="0"/>
                <w:numId w:val="32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FE81088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74CEF6A3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is a specific sexual fantasy, activity, or interest that becomes a focus of intense sexual fantasy or behavior, which causes distress or dysfunction.</w:t>
            </w:r>
          </w:p>
        </w:tc>
      </w:tr>
      <w:tr w:rsidR="005B683A" w:rsidRPr="005B683A" w14:paraId="6E901342" w14:textId="77777777" w:rsidTr="005B683A">
        <w:tc>
          <w:tcPr>
            <w:tcW w:w="0" w:type="auto"/>
            <w:vAlign w:val="center"/>
            <w:hideMark/>
          </w:tcPr>
          <w:p w14:paraId="110F247C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CF763F2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09C1E58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refers to a fan-written fiction portraying romantic and sexual relationships between two fictional male characters who were portrayed as being heterosexual by their creators.</w:t>
            </w:r>
          </w:p>
        </w:tc>
      </w:tr>
      <w:tr w:rsidR="005B683A" w:rsidRPr="005B683A" w14:paraId="4C12AA83" w14:textId="77777777" w:rsidTr="005B683A">
        <w:tc>
          <w:tcPr>
            <w:tcW w:w="0" w:type="auto"/>
            <w:vAlign w:val="center"/>
            <w:hideMark/>
          </w:tcPr>
          <w:p w14:paraId="283FBE4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0740BB4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EF1C4A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refers to relationships in which there is mutual consent among adults who may not be in distress but into some element of bondage or domination.</w:t>
            </w:r>
          </w:p>
        </w:tc>
      </w:tr>
      <w:tr w:rsidR="005B683A" w:rsidRPr="005B683A" w14:paraId="5BB802C4" w14:textId="77777777" w:rsidTr="005B683A">
        <w:tc>
          <w:tcPr>
            <w:tcW w:w="0" w:type="auto"/>
            <w:vAlign w:val="center"/>
            <w:hideMark/>
          </w:tcPr>
          <w:p w14:paraId="03244E11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2D399ED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2AC4D1F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refers to sexual activities and interests that have a specific focus, which are undertaken by oneself or involve consenting adult human partners, which do not cause distress or dysfunction.</w:t>
            </w:r>
          </w:p>
        </w:tc>
      </w:tr>
      <w:tr w:rsidR="005B683A" w:rsidRPr="005B683A" w14:paraId="2A5864A4" w14:textId="77777777" w:rsidTr="005B683A">
        <w:tc>
          <w:tcPr>
            <w:tcW w:w="0" w:type="auto"/>
            <w:vAlign w:val="center"/>
            <w:hideMark/>
          </w:tcPr>
          <w:p w14:paraId="3D4EF3B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8E89D82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2EEF388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exclusively refers to deriving sexual pleasure in receiving humiliation, bondage or pain.</w:t>
            </w:r>
          </w:p>
        </w:tc>
      </w:tr>
    </w:tbl>
    <w:p w14:paraId="21E895E9" w14:textId="77777777" w:rsidR="00E02CD2" w:rsidRDefault="00E02CD2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</w:p>
    <w:p w14:paraId="5D152D84" w14:textId="2D883455" w:rsidR="00E02CD2" w:rsidRPr="00E02CD2" w:rsidRDefault="00E02CD2" w:rsidP="005B683A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E02CD2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sis option a; it is a specific fantasy, activity, or interest that become a focus of intense sexual fantasy or behavior, which causes distress or dysfunction.</w:t>
      </w:r>
    </w:p>
    <w:p w14:paraId="1C19BA00" w14:textId="6F02E4EC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22016459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23</w:t>
      </w:r>
    </w:p>
    <w:p w14:paraId="2A7375B6" w14:textId="77777777" w:rsidR="005B683A" w:rsidRPr="005B683A" w:rsidRDefault="005B683A" w:rsidP="005B683A">
      <w:pPr>
        <w:numPr>
          <w:ilvl w:val="0"/>
          <w:numId w:val="33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The primary reason for unintentional pregnancy in the developed world is: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3971"/>
      </w:tblGrid>
      <w:tr w:rsidR="005B683A" w:rsidRPr="005B683A" w14:paraId="7F0E8C66" w14:textId="77777777" w:rsidTr="005B683A">
        <w:tc>
          <w:tcPr>
            <w:tcW w:w="0" w:type="auto"/>
            <w:vAlign w:val="center"/>
            <w:hideMark/>
          </w:tcPr>
          <w:p w14:paraId="2A77969E" w14:textId="77777777" w:rsidR="005B683A" w:rsidRPr="005B683A" w:rsidRDefault="005B683A" w:rsidP="005B683A">
            <w:pPr>
              <w:numPr>
                <w:ilvl w:val="0"/>
                <w:numId w:val="33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8D9FA86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6D6CB953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lack of access to contraceptives.</w:t>
            </w:r>
          </w:p>
        </w:tc>
      </w:tr>
      <w:tr w:rsidR="005B683A" w:rsidRPr="005B683A" w14:paraId="765AAF47" w14:textId="77777777" w:rsidTr="005B683A">
        <w:tc>
          <w:tcPr>
            <w:tcW w:w="0" w:type="auto"/>
            <w:vAlign w:val="center"/>
            <w:hideMark/>
          </w:tcPr>
          <w:p w14:paraId="6C2D30F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CBB928D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62F1EE9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cultural norm on desirable family size.</w:t>
            </w:r>
          </w:p>
        </w:tc>
      </w:tr>
      <w:tr w:rsidR="005B683A" w:rsidRPr="005B683A" w14:paraId="4A7266C6" w14:textId="77777777" w:rsidTr="005B683A">
        <w:tc>
          <w:tcPr>
            <w:tcW w:w="0" w:type="auto"/>
            <w:vAlign w:val="center"/>
            <w:hideMark/>
          </w:tcPr>
          <w:p w14:paraId="10033F3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79DD828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2D7A5DEF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people not utilizing contraceptives.</w:t>
            </w:r>
          </w:p>
        </w:tc>
      </w:tr>
      <w:tr w:rsidR="005B683A" w:rsidRPr="005B683A" w14:paraId="3A7D6F05" w14:textId="77777777" w:rsidTr="005B683A">
        <w:tc>
          <w:tcPr>
            <w:tcW w:w="0" w:type="auto"/>
            <w:vAlign w:val="center"/>
            <w:hideMark/>
          </w:tcPr>
          <w:p w14:paraId="21DDA8A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F9CBA28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4A9E6B0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failure of contraceptives.</w:t>
            </w:r>
          </w:p>
        </w:tc>
      </w:tr>
      <w:tr w:rsidR="005B683A" w:rsidRPr="005B683A" w14:paraId="3F4F6CFC" w14:textId="77777777" w:rsidTr="005B683A">
        <w:tc>
          <w:tcPr>
            <w:tcW w:w="0" w:type="auto"/>
            <w:vAlign w:val="center"/>
            <w:hideMark/>
          </w:tcPr>
          <w:p w14:paraId="7918ED7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C5B5948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677CF1A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proofErr w:type="gramStart"/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religious</w:t>
            </w:r>
            <w:proofErr w:type="gramEnd"/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teaching that oppose contraception.</w:t>
            </w:r>
          </w:p>
        </w:tc>
      </w:tr>
    </w:tbl>
    <w:p w14:paraId="59D0593B" w14:textId="48B0C5B4" w:rsidR="00E02CD2" w:rsidRPr="005501B3" w:rsidRDefault="00E02CD2" w:rsidP="005B683A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501B3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</w:t>
      </w:r>
      <w:r w:rsidR="005501B3" w:rsidRPr="005501B3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d</w:t>
      </w:r>
      <w:proofErr w:type="gramStart"/>
      <w:r w:rsidR="005501B3" w:rsidRPr="005501B3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;</w:t>
      </w:r>
      <w:proofErr w:type="gramEnd"/>
      <w:r w:rsidR="005501B3" w:rsidRPr="005501B3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the failure of contraceptives.</w:t>
      </w:r>
      <w:r w:rsidRPr="005501B3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</w:t>
      </w:r>
    </w:p>
    <w:p w14:paraId="6514C6CD" w14:textId="5D4C7925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691B9CB5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24</w:t>
      </w:r>
    </w:p>
    <w:p w14:paraId="6357BDB8" w14:textId="77777777" w:rsidR="005B683A" w:rsidRPr="005B683A" w:rsidRDefault="005B683A" w:rsidP="005B683A">
      <w:pPr>
        <w:numPr>
          <w:ilvl w:val="0"/>
          <w:numId w:val="34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is true of effects of abortion?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29"/>
      </w:tblGrid>
      <w:tr w:rsidR="005B683A" w:rsidRPr="005B683A" w14:paraId="13D18C9C" w14:textId="77777777" w:rsidTr="005B683A">
        <w:tc>
          <w:tcPr>
            <w:tcW w:w="0" w:type="auto"/>
            <w:vAlign w:val="center"/>
            <w:hideMark/>
          </w:tcPr>
          <w:p w14:paraId="38162040" w14:textId="77777777" w:rsidR="005B683A" w:rsidRPr="005B683A" w:rsidRDefault="005B683A" w:rsidP="005B683A">
            <w:pPr>
              <w:numPr>
                <w:ilvl w:val="0"/>
                <w:numId w:val="34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3DFFA03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28718D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Research suggests that after abortion coitus should typically be avoided for about twenty weeks.</w:t>
            </w:r>
          </w:p>
        </w:tc>
      </w:tr>
      <w:tr w:rsidR="005B683A" w:rsidRPr="005B683A" w14:paraId="3904305A" w14:textId="77777777" w:rsidTr="005B683A">
        <w:tc>
          <w:tcPr>
            <w:tcW w:w="0" w:type="auto"/>
            <w:vAlign w:val="center"/>
            <w:hideMark/>
          </w:tcPr>
          <w:p w14:paraId="690C0A9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DFF7CD5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D64A46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Research suggests that women with prior mental health problems improve after an abortion.</w:t>
            </w:r>
          </w:p>
        </w:tc>
      </w:tr>
      <w:tr w:rsidR="005B683A" w:rsidRPr="005B683A" w14:paraId="6A8C3B89" w14:textId="77777777" w:rsidTr="005B683A">
        <w:tc>
          <w:tcPr>
            <w:tcW w:w="0" w:type="auto"/>
            <w:vAlign w:val="center"/>
            <w:hideMark/>
          </w:tcPr>
          <w:p w14:paraId="70BFCF3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97DB871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37198EE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Research suggests that it becomes difficult for women to get pregnant again after an abortion.</w:t>
            </w:r>
          </w:p>
        </w:tc>
      </w:tr>
      <w:tr w:rsidR="005B683A" w:rsidRPr="005B683A" w14:paraId="11569E8A" w14:textId="77777777" w:rsidTr="005B683A">
        <w:tc>
          <w:tcPr>
            <w:tcW w:w="0" w:type="auto"/>
            <w:vAlign w:val="center"/>
            <w:hideMark/>
          </w:tcPr>
          <w:p w14:paraId="20D4EE2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3C04F64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23B27C4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Research shows that abortion can reduce the chances of breast cancer.</w:t>
            </w:r>
          </w:p>
        </w:tc>
      </w:tr>
      <w:tr w:rsidR="005B683A" w:rsidRPr="005B683A" w14:paraId="07E591E9" w14:textId="77777777" w:rsidTr="005B683A">
        <w:tc>
          <w:tcPr>
            <w:tcW w:w="0" w:type="auto"/>
            <w:vAlign w:val="center"/>
            <w:hideMark/>
          </w:tcPr>
          <w:p w14:paraId="430CD971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EFE9E90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6915E45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Research supports that abortion itself doesn’t lead to psychological problems.</w:t>
            </w:r>
          </w:p>
        </w:tc>
      </w:tr>
    </w:tbl>
    <w:p w14:paraId="6109BFBC" w14:textId="533F3F5C" w:rsidR="005501B3" w:rsidRPr="005501B3" w:rsidRDefault="005501B3" w:rsidP="005B683A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501B3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 c; Research suggest that it is difficult to for women to get pregnant again after an abortion.</w:t>
      </w:r>
    </w:p>
    <w:p w14:paraId="0D1B42E2" w14:textId="702F48D3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69E18428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25</w:t>
      </w:r>
    </w:p>
    <w:p w14:paraId="0B97EB3F" w14:textId="77777777" w:rsidR="005B683A" w:rsidRPr="005B683A" w:rsidRDefault="005B683A" w:rsidP="005B683A">
      <w:pPr>
        <w:numPr>
          <w:ilvl w:val="0"/>
          <w:numId w:val="35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In most males, after experiencing orgasm, continued stimulation of the penis is uncomfortable and a _____ phase is required before erection and orgasm can be achieved again.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910"/>
      </w:tblGrid>
      <w:tr w:rsidR="005B683A" w:rsidRPr="005B683A" w14:paraId="78B6FD48" w14:textId="77777777" w:rsidTr="005B683A">
        <w:tc>
          <w:tcPr>
            <w:tcW w:w="0" w:type="auto"/>
            <w:vAlign w:val="center"/>
            <w:hideMark/>
          </w:tcPr>
          <w:p w14:paraId="5E2874E6" w14:textId="77777777" w:rsidR="005B683A" w:rsidRPr="005B683A" w:rsidRDefault="005B683A" w:rsidP="005B683A">
            <w:pPr>
              <w:numPr>
                <w:ilvl w:val="0"/>
                <w:numId w:val="35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119916B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5CEC84F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plateau</w:t>
            </w:r>
          </w:p>
        </w:tc>
      </w:tr>
      <w:tr w:rsidR="005B683A" w:rsidRPr="005B683A" w14:paraId="6D081CA8" w14:textId="77777777" w:rsidTr="005B683A">
        <w:tc>
          <w:tcPr>
            <w:tcW w:w="0" w:type="auto"/>
            <w:vAlign w:val="center"/>
            <w:hideMark/>
          </w:tcPr>
          <w:p w14:paraId="1F1F9A6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A736D50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59354E4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desire</w:t>
            </w:r>
          </w:p>
        </w:tc>
      </w:tr>
      <w:tr w:rsidR="005B683A" w:rsidRPr="005B683A" w14:paraId="6CABB8BD" w14:textId="77777777" w:rsidTr="005B683A">
        <w:tc>
          <w:tcPr>
            <w:tcW w:w="0" w:type="auto"/>
            <w:vAlign w:val="center"/>
            <w:hideMark/>
          </w:tcPr>
          <w:p w14:paraId="6B403B5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A313813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D40DEA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resolution</w:t>
            </w:r>
          </w:p>
        </w:tc>
      </w:tr>
      <w:tr w:rsidR="005B683A" w:rsidRPr="005B683A" w14:paraId="7B97CC5C" w14:textId="77777777" w:rsidTr="005B683A">
        <w:tc>
          <w:tcPr>
            <w:tcW w:w="0" w:type="auto"/>
            <w:vAlign w:val="center"/>
            <w:hideMark/>
          </w:tcPr>
          <w:p w14:paraId="12DB0A7F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82E69E6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27A18C8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initial</w:t>
            </w:r>
          </w:p>
        </w:tc>
      </w:tr>
      <w:tr w:rsidR="005B683A" w:rsidRPr="005B683A" w14:paraId="1614586E" w14:textId="77777777" w:rsidTr="005B683A">
        <w:tc>
          <w:tcPr>
            <w:tcW w:w="0" w:type="auto"/>
            <w:vAlign w:val="center"/>
            <w:hideMark/>
          </w:tcPr>
          <w:p w14:paraId="0987D8A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B8FB352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12DF282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appetitive</w:t>
            </w:r>
          </w:p>
        </w:tc>
      </w:tr>
    </w:tbl>
    <w:p w14:paraId="73BFD3D0" w14:textId="00FA0C28" w:rsidR="005501B3" w:rsidRPr="005501B3" w:rsidRDefault="005501B3" w:rsidP="005B683A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501B3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 c</w:t>
      </w:r>
      <w:proofErr w:type="gramStart"/>
      <w:r w:rsidRPr="005501B3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;</w:t>
      </w:r>
      <w:proofErr w:type="gramEnd"/>
      <w:r w:rsidRPr="005501B3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Resolution phase.</w:t>
      </w:r>
    </w:p>
    <w:p w14:paraId="25913BE5" w14:textId="5646C351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4FB3820E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26</w:t>
      </w:r>
    </w:p>
    <w:p w14:paraId="34911FF7" w14:textId="77777777" w:rsidR="005B683A" w:rsidRPr="005B683A" w:rsidRDefault="005B683A" w:rsidP="005B683A">
      <w:pPr>
        <w:numPr>
          <w:ilvl w:val="0"/>
          <w:numId w:val="36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The etiology of a disorder refers to the: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3617"/>
      </w:tblGrid>
      <w:tr w:rsidR="005B683A" w:rsidRPr="005B683A" w14:paraId="455BCC5A" w14:textId="77777777" w:rsidTr="005B683A">
        <w:tc>
          <w:tcPr>
            <w:tcW w:w="0" w:type="auto"/>
            <w:vAlign w:val="center"/>
            <w:hideMark/>
          </w:tcPr>
          <w:p w14:paraId="3E840825" w14:textId="77777777" w:rsidR="005B683A" w:rsidRPr="005B683A" w:rsidRDefault="005B683A" w:rsidP="005B683A">
            <w:pPr>
              <w:numPr>
                <w:ilvl w:val="0"/>
                <w:numId w:val="36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A393CDE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30E1112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effects of a disorder.</w:t>
            </w:r>
          </w:p>
        </w:tc>
      </w:tr>
      <w:tr w:rsidR="005B683A" w:rsidRPr="005B683A" w14:paraId="55DDB273" w14:textId="77777777" w:rsidTr="005B683A">
        <w:tc>
          <w:tcPr>
            <w:tcW w:w="0" w:type="auto"/>
            <w:vAlign w:val="center"/>
            <w:hideMark/>
          </w:tcPr>
          <w:p w14:paraId="6DBB619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89C20AB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289E242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treatments of a disorder.</w:t>
            </w:r>
          </w:p>
        </w:tc>
      </w:tr>
      <w:tr w:rsidR="005B683A" w:rsidRPr="005B683A" w14:paraId="24523106" w14:textId="77777777" w:rsidTr="005B683A">
        <w:tc>
          <w:tcPr>
            <w:tcW w:w="0" w:type="auto"/>
            <w:vAlign w:val="center"/>
            <w:hideMark/>
          </w:tcPr>
          <w:p w14:paraId="3513CE2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3D888FB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350BE4B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causes of a disorder.</w:t>
            </w:r>
          </w:p>
        </w:tc>
      </w:tr>
      <w:tr w:rsidR="005B683A" w:rsidRPr="005B683A" w14:paraId="4B91C0D6" w14:textId="77777777" w:rsidTr="005B683A">
        <w:tc>
          <w:tcPr>
            <w:tcW w:w="0" w:type="auto"/>
            <w:vAlign w:val="center"/>
            <w:hideMark/>
          </w:tcPr>
          <w:p w14:paraId="002F864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A3F1621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2140BCA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course of a disorder.</w:t>
            </w:r>
          </w:p>
        </w:tc>
      </w:tr>
      <w:tr w:rsidR="005B683A" w:rsidRPr="005B683A" w14:paraId="6EFA0595" w14:textId="77777777" w:rsidTr="005B683A">
        <w:tc>
          <w:tcPr>
            <w:tcW w:w="0" w:type="auto"/>
            <w:vAlign w:val="center"/>
            <w:hideMark/>
          </w:tcPr>
          <w:p w14:paraId="319FA2B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433140F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469576C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psychological implications of a disorder.</w:t>
            </w:r>
          </w:p>
        </w:tc>
      </w:tr>
    </w:tbl>
    <w:p w14:paraId="0AA13255" w14:textId="7DAE7FFD" w:rsidR="005501B3" w:rsidRPr="005501B3" w:rsidRDefault="005501B3" w:rsidP="005B683A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501B3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 c; CAUSE of a disorder.</w:t>
      </w:r>
    </w:p>
    <w:p w14:paraId="08B510CE" w14:textId="13B10F35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25526310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27</w:t>
      </w:r>
    </w:p>
    <w:p w14:paraId="64AF2770" w14:textId="77777777" w:rsidR="005B683A" w:rsidRPr="005B683A" w:rsidRDefault="005B683A" w:rsidP="005B683A">
      <w:pPr>
        <w:numPr>
          <w:ilvl w:val="0"/>
          <w:numId w:val="37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situations refers to acquaintance rape?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6715"/>
      </w:tblGrid>
      <w:tr w:rsidR="005B683A" w:rsidRPr="005B683A" w14:paraId="61325621" w14:textId="77777777" w:rsidTr="005B683A">
        <w:tc>
          <w:tcPr>
            <w:tcW w:w="0" w:type="auto"/>
            <w:vAlign w:val="center"/>
            <w:hideMark/>
          </w:tcPr>
          <w:p w14:paraId="2E88F098" w14:textId="77777777" w:rsidR="005B683A" w:rsidRPr="005B683A" w:rsidRDefault="005B683A" w:rsidP="005B683A">
            <w:pPr>
              <w:numPr>
                <w:ilvl w:val="0"/>
                <w:numId w:val="37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682C930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726D2BB3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guy sexually assaulting his friend without her consent</w:t>
            </w:r>
          </w:p>
        </w:tc>
      </w:tr>
      <w:tr w:rsidR="005B683A" w:rsidRPr="005B683A" w14:paraId="7DBDD27D" w14:textId="77777777" w:rsidTr="005B683A">
        <w:tc>
          <w:tcPr>
            <w:tcW w:w="0" w:type="auto"/>
            <w:vAlign w:val="center"/>
            <w:hideMark/>
          </w:tcPr>
          <w:p w14:paraId="631F239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CA5AF33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3B3F12B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minor having sexual contact with an adult within the family</w:t>
            </w:r>
          </w:p>
        </w:tc>
      </w:tr>
      <w:tr w:rsidR="005B683A" w:rsidRPr="005B683A" w14:paraId="38DE0F1B" w14:textId="77777777" w:rsidTr="005B683A">
        <w:tc>
          <w:tcPr>
            <w:tcW w:w="0" w:type="auto"/>
            <w:vAlign w:val="center"/>
            <w:hideMark/>
          </w:tcPr>
          <w:p w14:paraId="764107B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7D1A629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00E0530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girl being sexually assaulted by a bunch of unfamiliar individuals</w:t>
            </w:r>
          </w:p>
        </w:tc>
      </w:tr>
      <w:tr w:rsidR="005B683A" w:rsidRPr="005B683A" w14:paraId="72C84C76" w14:textId="77777777" w:rsidTr="005B683A">
        <w:tc>
          <w:tcPr>
            <w:tcW w:w="0" w:type="auto"/>
            <w:vAlign w:val="center"/>
            <w:hideMark/>
          </w:tcPr>
          <w:p w14:paraId="39F6574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A7FF7C5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A510F6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minor having sexual relationship with another minor with mutual consent</w:t>
            </w:r>
          </w:p>
        </w:tc>
      </w:tr>
      <w:tr w:rsidR="005B683A" w:rsidRPr="005B683A" w14:paraId="2E5A2FD2" w14:textId="77777777" w:rsidTr="005B683A">
        <w:tc>
          <w:tcPr>
            <w:tcW w:w="0" w:type="auto"/>
            <w:vAlign w:val="center"/>
            <w:hideMark/>
          </w:tcPr>
          <w:p w14:paraId="092A429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549F1FA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0D4CA1A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boy having sexual relationship with his girlfriend during a date</w:t>
            </w:r>
          </w:p>
        </w:tc>
      </w:tr>
    </w:tbl>
    <w:p w14:paraId="1E2F5181" w14:textId="4F5979CC" w:rsidR="005501B3" w:rsidRPr="008E41D0" w:rsidRDefault="005501B3" w:rsidP="005B683A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8E41D0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</w:t>
      </w:r>
      <w:r w:rsidR="008E41D0" w:rsidRPr="008E41D0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option a</w:t>
      </w:r>
      <w:proofErr w:type="gramStart"/>
      <w:r w:rsidR="008E41D0" w:rsidRPr="008E41D0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;</w:t>
      </w:r>
      <w:proofErr w:type="gramEnd"/>
      <w:r w:rsidR="008E41D0" w:rsidRPr="008E41D0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A guy sexually assaulting his friend without her consent.</w:t>
      </w:r>
    </w:p>
    <w:p w14:paraId="54E9662D" w14:textId="337B59C3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1901B2DA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28</w:t>
      </w:r>
    </w:p>
    <w:p w14:paraId="71371B40" w14:textId="77777777" w:rsidR="005B683A" w:rsidRPr="005B683A" w:rsidRDefault="005B683A" w:rsidP="005B683A">
      <w:pPr>
        <w:numPr>
          <w:ilvl w:val="0"/>
          <w:numId w:val="38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_____ refers to a wide range of unwelcome behaviors that are sexual in nature, including demands for sex in exchange for employment, unwanted sexual attention, and jokes that are offensive of a sexual nature.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1955"/>
      </w:tblGrid>
      <w:tr w:rsidR="005B683A" w:rsidRPr="005B683A" w14:paraId="069D0E6A" w14:textId="77777777" w:rsidTr="005B683A">
        <w:tc>
          <w:tcPr>
            <w:tcW w:w="0" w:type="auto"/>
            <w:vAlign w:val="center"/>
            <w:hideMark/>
          </w:tcPr>
          <w:p w14:paraId="6A1D6015" w14:textId="77777777" w:rsidR="005B683A" w:rsidRPr="005B683A" w:rsidRDefault="005B683A" w:rsidP="005B683A">
            <w:pPr>
              <w:numPr>
                <w:ilvl w:val="0"/>
                <w:numId w:val="38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3FBECF6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72BE38FC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Sexual harassment</w:t>
            </w:r>
          </w:p>
        </w:tc>
      </w:tr>
      <w:tr w:rsidR="005B683A" w:rsidRPr="005B683A" w14:paraId="7C38C6F7" w14:textId="77777777" w:rsidTr="005B683A">
        <w:tc>
          <w:tcPr>
            <w:tcW w:w="0" w:type="auto"/>
            <w:vAlign w:val="center"/>
            <w:hideMark/>
          </w:tcPr>
          <w:p w14:paraId="523EBD8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BF955F5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37636C26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Sexual discrimination</w:t>
            </w:r>
          </w:p>
        </w:tc>
      </w:tr>
      <w:tr w:rsidR="005B683A" w:rsidRPr="005B683A" w14:paraId="54C186F9" w14:textId="77777777" w:rsidTr="005B683A">
        <w:tc>
          <w:tcPr>
            <w:tcW w:w="0" w:type="auto"/>
            <w:vAlign w:val="center"/>
            <w:hideMark/>
          </w:tcPr>
          <w:p w14:paraId="2935F7C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66F657D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4A9517D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Female infanticide</w:t>
            </w:r>
          </w:p>
        </w:tc>
      </w:tr>
      <w:tr w:rsidR="005B683A" w:rsidRPr="005B683A" w14:paraId="7961372A" w14:textId="77777777" w:rsidTr="005B683A">
        <w:tc>
          <w:tcPr>
            <w:tcW w:w="0" w:type="auto"/>
            <w:vAlign w:val="center"/>
            <w:hideMark/>
          </w:tcPr>
          <w:p w14:paraId="1F63EAC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733AD56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748DA78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Female chauvinism</w:t>
            </w:r>
          </w:p>
        </w:tc>
      </w:tr>
      <w:tr w:rsidR="005B683A" w:rsidRPr="005B683A" w14:paraId="6C92F1BD" w14:textId="77777777" w:rsidTr="005B683A">
        <w:tc>
          <w:tcPr>
            <w:tcW w:w="0" w:type="auto"/>
            <w:vAlign w:val="center"/>
            <w:hideMark/>
          </w:tcPr>
          <w:p w14:paraId="218E44F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9F87133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B1B9794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Sexual assault</w:t>
            </w:r>
          </w:p>
        </w:tc>
      </w:tr>
    </w:tbl>
    <w:p w14:paraId="268ADDD2" w14:textId="79E96383" w:rsidR="008E0F34" w:rsidRPr="008E0F34" w:rsidRDefault="008E0F34" w:rsidP="005B683A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8E0F34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 a</w:t>
      </w:r>
      <w:proofErr w:type="gramStart"/>
      <w:r w:rsidRPr="008E0F34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;</w:t>
      </w:r>
      <w:proofErr w:type="gramEnd"/>
      <w:r w:rsidRPr="008E0F34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Sexual harassment.</w:t>
      </w:r>
    </w:p>
    <w:p w14:paraId="5C50CBEE" w14:textId="75AA6FAB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22AC556F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29</w:t>
      </w:r>
    </w:p>
    <w:p w14:paraId="48565359" w14:textId="77777777" w:rsidR="005B683A" w:rsidRPr="005B683A" w:rsidRDefault="005B683A" w:rsidP="005B683A">
      <w:pPr>
        <w:numPr>
          <w:ilvl w:val="0"/>
          <w:numId w:val="39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words suggests that a material, sexual in nature, is inappropriate and access to it should have restrictions?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1301"/>
      </w:tblGrid>
      <w:tr w:rsidR="005B683A" w:rsidRPr="005B683A" w14:paraId="34440EA6" w14:textId="77777777" w:rsidTr="005B683A">
        <w:tc>
          <w:tcPr>
            <w:tcW w:w="0" w:type="auto"/>
            <w:vAlign w:val="center"/>
            <w:hideMark/>
          </w:tcPr>
          <w:p w14:paraId="32C856DF" w14:textId="77777777" w:rsidR="005B683A" w:rsidRPr="005B683A" w:rsidRDefault="005B683A" w:rsidP="005B683A">
            <w:pPr>
              <w:numPr>
                <w:ilvl w:val="0"/>
                <w:numId w:val="39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AB9852C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4A36D2DC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objectification</w:t>
            </w:r>
          </w:p>
        </w:tc>
      </w:tr>
      <w:tr w:rsidR="005B683A" w:rsidRPr="005B683A" w14:paraId="4D073453" w14:textId="77777777" w:rsidTr="005B683A">
        <w:tc>
          <w:tcPr>
            <w:tcW w:w="0" w:type="auto"/>
            <w:vAlign w:val="center"/>
            <w:hideMark/>
          </w:tcPr>
          <w:p w14:paraId="31F2D025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B27ED1D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55C04AEC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obscene</w:t>
            </w:r>
          </w:p>
        </w:tc>
      </w:tr>
      <w:tr w:rsidR="005B683A" w:rsidRPr="005B683A" w14:paraId="6096AB70" w14:textId="77777777" w:rsidTr="005B683A">
        <w:tc>
          <w:tcPr>
            <w:tcW w:w="0" w:type="auto"/>
            <w:vAlign w:val="center"/>
            <w:hideMark/>
          </w:tcPr>
          <w:p w14:paraId="286F1FE8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A27D342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74E06BD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violence</w:t>
            </w:r>
          </w:p>
        </w:tc>
      </w:tr>
      <w:tr w:rsidR="005B683A" w:rsidRPr="005B683A" w14:paraId="07BD57B4" w14:textId="77777777" w:rsidTr="005B683A">
        <w:tc>
          <w:tcPr>
            <w:tcW w:w="0" w:type="auto"/>
            <w:vAlign w:val="center"/>
            <w:hideMark/>
          </w:tcPr>
          <w:p w14:paraId="0F3BE3B2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79AEEBF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DC5C903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gallant</w:t>
            </w:r>
          </w:p>
        </w:tc>
      </w:tr>
      <w:tr w:rsidR="005B683A" w:rsidRPr="005B683A" w14:paraId="20FBBB6B" w14:textId="77777777" w:rsidTr="005B683A">
        <w:tc>
          <w:tcPr>
            <w:tcW w:w="0" w:type="auto"/>
            <w:vAlign w:val="center"/>
            <w:hideMark/>
          </w:tcPr>
          <w:p w14:paraId="05DA3F2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0B67053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11FFE4DD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erotica</w:t>
            </w:r>
          </w:p>
        </w:tc>
      </w:tr>
    </w:tbl>
    <w:p w14:paraId="43CBD238" w14:textId="0800308F" w:rsidR="00306111" w:rsidRPr="00306111" w:rsidRDefault="00306111" w:rsidP="005B683A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306111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 b; Obscene</w:t>
      </w:r>
    </w:p>
    <w:p w14:paraId="7451B622" w14:textId="0EC8AE1A" w:rsidR="005B683A" w:rsidRPr="005B683A" w:rsidRDefault="005B683A" w:rsidP="005B683A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5B683A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7DC53461" w14:textId="77777777" w:rsidR="005B683A" w:rsidRPr="005B683A" w:rsidRDefault="005B683A" w:rsidP="005B683A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5B683A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30</w:t>
      </w:r>
    </w:p>
    <w:p w14:paraId="11775B29" w14:textId="77777777" w:rsidR="005B683A" w:rsidRPr="005B683A" w:rsidRDefault="005B683A" w:rsidP="005B683A">
      <w:pPr>
        <w:numPr>
          <w:ilvl w:val="0"/>
          <w:numId w:val="40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B683A">
        <w:rPr>
          <w:rFonts w:ascii="Times New Roman" w:eastAsia="Times New Roman" w:hAnsi="Times New Roman" w:cs="Times New Roman"/>
          <w:color w:val="000000"/>
          <w:sz w:val="22"/>
          <w:szCs w:val="22"/>
        </w:rPr>
        <w:t>While many groups advocate both strongly for and against prostitution, the most neutral scholarship suggests that legalization is associated with: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5621"/>
      </w:tblGrid>
      <w:tr w:rsidR="005B683A" w:rsidRPr="005B683A" w14:paraId="207C2932" w14:textId="77777777" w:rsidTr="005B683A">
        <w:tc>
          <w:tcPr>
            <w:tcW w:w="0" w:type="auto"/>
            <w:vAlign w:val="center"/>
            <w:hideMark/>
          </w:tcPr>
          <w:p w14:paraId="2AF0F95B" w14:textId="77777777" w:rsidR="005B683A" w:rsidRPr="005B683A" w:rsidRDefault="005B683A" w:rsidP="005B683A">
            <w:pPr>
              <w:numPr>
                <w:ilvl w:val="0"/>
                <w:numId w:val="40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99ADA24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44AF9F39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higher rates of attraction toward sex workers.</w:t>
            </w:r>
          </w:p>
        </w:tc>
      </w:tr>
      <w:tr w:rsidR="005B683A" w:rsidRPr="005B683A" w14:paraId="02EC6E1E" w14:textId="77777777" w:rsidTr="005B683A">
        <w:tc>
          <w:tcPr>
            <w:tcW w:w="0" w:type="auto"/>
            <w:vAlign w:val="center"/>
            <w:hideMark/>
          </w:tcPr>
          <w:p w14:paraId="564534AF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8030F64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687245CB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higher rates of sexually transmitted infections.</w:t>
            </w:r>
          </w:p>
        </w:tc>
      </w:tr>
      <w:tr w:rsidR="005B683A" w:rsidRPr="005B683A" w14:paraId="6C97FB51" w14:textId="77777777" w:rsidTr="005B683A">
        <w:tc>
          <w:tcPr>
            <w:tcW w:w="0" w:type="auto"/>
            <w:vAlign w:val="center"/>
            <w:hideMark/>
          </w:tcPr>
          <w:p w14:paraId="4349218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7992851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79AC9333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lower rates of violence against sex workers.</w:t>
            </w:r>
          </w:p>
        </w:tc>
      </w:tr>
      <w:tr w:rsidR="005B683A" w:rsidRPr="005B683A" w14:paraId="14BC4B99" w14:textId="77777777" w:rsidTr="005B683A">
        <w:tc>
          <w:tcPr>
            <w:tcW w:w="0" w:type="auto"/>
            <w:vAlign w:val="center"/>
            <w:hideMark/>
          </w:tcPr>
          <w:p w14:paraId="1D9152EE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B273BB7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B2AD1B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lower rates of prostitution and strip dancing.</w:t>
            </w:r>
          </w:p>
        </w:tc>
      </w:tr>
      <w:tr w:rsidR="005B683A" w:rsidRPr="005B683A" w14:paraId="6D70C632" w14:textId="77777777" w:rsidTr="005B683A">
        <w:tc>
          <w:tcPr>
            <w:tcW w:w="0" w:type="auto"/>
            <w:vAlign w:val="center"/>
            <w:hideMark/>
          </w:tcPr>
          <w:p w14:paraId="16ACF890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4C866D6" w14:textId="77777777" w:rsidR="005B683A" w:rsidRPr="005B683A" w:rsidRDefault="005B683A" w:rsidP="005B683A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B683A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171DCDE7" w14:textId="77777777" w:rsidR="005B683A" w:rsidRPr="005B683A" w:rsidRDefault="005B683A" w:rsidP="005B683A">
            <w:pPr>
              <w:rPr>
                <w:rFonts w:ascii="Open Sans" w:eastAsia="Times New Roman" w:hAnsi="Open Sans" w:cs="Open Sans"/>
              </w:rPr>
            </w:pPr>
            <w:r w:rsidRPr="005B68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higher rates of clients being charged criminally for prostitution.</w:t>
            </w:r>
          </w:p>
        </w:tc>
      </w:tr>
    </w:tbl>
    <w:p w14:paraId="25F4410F" w14:textId="0A538E82" w:rsidR="005B683A" w:rsidRDefault="005B683A"/>
    <w:p w14:paraId="428EC6F8" w14:textId="3A45BCC1" w:rsidR="00306111" w:rsidRPr="00306111" w:rsidRDefault="00306111">
      <w:pPr>
        <w:rPr>
          <w:rFonts w:ascii="Times New Roman" w:hAnsi="Times New Roman" w:cs="Times New Roman"/>
          <w:b/>
          <w:i/>
          <w:sz w:val="22"/>
          <w:szCs w:val="22"/>
        </w:rPr>
      </w:pPr>
      <w:r w:rsidRPr="00306111">
        <w:rPr>
          <w:rFonts w:ascii="Times New Roman" w:hAnsi="Times New Roman" w:cs="Times New Roman"/>
          <w:b/>
          <w:i/>
          <w:sz w:val="22"/>
          <w:szCs w:val="22"/>
        </w:rPr>
        <w:t>The correct answer is option c; lower rates of violence against sex workers.</w:t>
      </w:r>
    </w:p>
    <w:sectPr w:rsidR="00306111" w:rsidRPr="00306111" w:rsidSect="007B7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2BEF"/>
    <w:multiLevelType w:val="multilevel"/>
    <w:tmpl w:val="66DC7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03D06"/>
    <w:multiLevelType w:val="multilevel"/>
    <w:tmpl w:val="8A7A1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096CD7"/>
    <w:multiLevelType w:val="multilevel"/>
    <w:tmpl w:val="6D165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AF5DC7"/>
    <w:multiLevelType w:val="multilevel"/>
    <w:tmpl w:val="EFCC1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6F2764"/>
    <w:multiLevelType w:val="multilevel"/>
    <w:tmpl w:val="DADE3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08078B"/>
    <w:multiLevelType w:val="multilevel"/>
    <w:tmpl w:val="0C846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B62B15"/>
    <w:multiLevelType w:val="multilevel"/>
    <w:tmpl w:val="1BBEC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5405C0"/>
    <w:multiLevelType w:val="multilevel"/>
    <w:tmpl w:val="B38A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AE15A7"/>
    <w:multiLevelType w:val="multilevel"/>
    <w:tmpl w:val="D0FA8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28499D"/>
    <w:multiLevelType w:val="multilevel"/>
    <w:tmpl w:val="C38C4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BE4D86"/>
    <w:multiLevelType w:val="multilevel"/>
    <w:tmpl w:val="B668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B71F06"/>
    <w:multiLevelType w:val="multilevel"/>
    <w:tmpl w:val="B010D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C038FB"/>
    <w:multiLevelType w:val="multilevel"/>
    <w:tmpl w:val="5CB04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1154C8"/>
    <w:multiLevelType w:val="multilevel"/>
    <w:tmpl w:val="95E05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261F46"/>
    <w:multiLevelType w:val="multilevel"/>
    <w:tmpl w:val="FE580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5179A8"/>
    <w:multiLevelType w:val="multilevel"/>
    <w:tmpl w:val="DB9A5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637010"/>
    <w:multiLevelType w:val="multilevel"/>
    <w:tmpl w:val="AB2C3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7D077E"/>
    <w:multiLevelType w:val="multilevel"/>
    <w:tmpl w:val="322A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8A67CE"/>
    <w:multiLevelType w:val="multilevel"/>
    <w:tmpl w:val="3C04C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AB1199"/>
    <w:multiLevelType w:val="multilevel"/>
    <w:tmpl w:val="A0766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3F4271"/>
    <w:multiLevelType w:val="multilevel"/>
    <w:tmpl w:val="33DCD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7B70BE"/>
    <w:multiLevelType w:val="multilevel"/>
    <w:tmpl w:val="E6BE8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A80941"/>
    <w:multiLevelType w:val="multilevel"/>
    <w:tmpl w:val="71C4F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373FE5"/>
    <w:multiLevelType w:val="multilevel"/>
    <w:tmpl w:val="DA5A5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CB63CC"/>
    <w:multiLevelType w:val="multilevel"/>
    <w:tmpl w:val="C486D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BE624A"/>
    <w:multiLevelType w:val="multilevel"/>
    <w:tmpl w:val="0D840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C77989"/>
    <w:multiLevelType w:val="multilevel"/>
    <w:tmpl w:val="79F89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CF286E"/>
    <w:multiLevelType w:val="multilevel"/>
    <w:tmpl w:val="9E022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83913"/>
    <w:multiLevelType w:val="multilevel"/>
    <w:tmpl w:val="C0203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A00873"/>
    <w:multiLevelType w:val="multilevel"/>
    <w:tmpl w:val="83A83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591F5B"/>
    <w:multiLevelType w:val="multilevel"/>
    <w:tmpl w:val="28280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9F5569"/>
    <w:multiLevelType w:val="multilevel"/>
    <w:tmpl w:val="E1CE5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CC7441"/>
    <w:multiLevelType w:val="multilevel"/>
    <w:tmpl w:val="7480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01591D"/>
    <w:multiLevelType w:val="multilevel"/>
    <w:tmpl w:val="DB34D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9239DC"/>
    <w:multiLevelType w:val="multilevel"/>
    <w:tmpl w:val="E6E8E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BF5605"/>
    <w:multiLevelType w:val="multilevel"/>
    <w:tmpl w:val="AB044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D65F0A"/>
    <w:multiLevelType w:val="multilevel"/>
    <w:tmpl w:val="AD1A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2B3EE3"/>
    <w:multiLevelType w:val="multilevel"/>
    <w:tmpl w:val="8904D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1379A3"/>
    <w:multiLevelType w:val="multilevel"/>
    <w:tmpl w:val="7F7AC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BC1786"/>
    <w:multiLevelType w:val="multilevel"/>
    <w:tmpl w:val="60B80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30"/>
  </w:num>
  <w:num w:numId="3">
    <w:abstractNumId w:val="35"/>
  </w:num>
  <w:num w:numId="4">
    <w:abstractNumId w:val="1"/>
  </w:num>
  <w:num w:numId="5">
    <w:abstractNumId w:val="34"/>
  </w:num>
  <w:num w:numId="6">
    <w:abstractNumId w:val="37"/>
  </w:num>
  <w:num w:numId="7">
    <w:abstractNumId w:val="6"/>
  </w:num>
  <w:num w:numId="8">
    <w:abstractNumId w:val="9"/>
  </w:num>
  <w:num w:numId="9">
    <w:abstractNumId w:val="25"/>
  </w:num>
  <w:num w:numId="10">
    <w:abstractNumId w:val="4"/>
  </w:num>
  <w:num w:numId="11">
    <w:abstractNumId w:val="27"/>
  </w:num>
  <w:num w:numId="12">
    <w:abstractNumId w:val="16"/>
  </w:num>
  <w:num w:numId="13">
    <w:abstractNumId w:val="38"/>
  </w:num>
  <w:num w:numId="14">
    <w:abstractNumId w:val="3"/>
  </w:num>
  <w:num w:numId="15">
    <w:abstractNumId w:val="12"/>
  </w:num>
  <w:num w:numId="16">
    <w:abstractNumId w:val="28"/>
  </w:num>
  <w:num w:numId="17">
    <w:abstractNumId w:val="19"/>
  </w:num>
  <w:num w:numId="18">
    <w:abstractNumId w:val="24"/>
  </w:num>
  <w:num w:numId="19">
    <w:abstractNumId w:val="0"/>
  </w:num>
  <w:num w:numId="20">
    <w:abstractNumId w:val="22"/>
  </w:num>
  <w:num w:numId="21">
    <w:abstractNumId w:val="31"/>
  </w:num>
  <w:num w:numId="22">
    <w:abstractNumId w:val="10"/>
  </w:num>
  <w:num w:numId="23">
    <w:abstractNumId w:val="32"/>
  </w:num>
  <w:num w:numId="24">
    <w:abstractNumId w:val="26"/>
  </w:num>
  <w:num w:numId="25">
    <w:abstractNumId w:val="36"/>
  </w:num>
  <w:num w:numId="26">
    <w:abstractNumId w:val="8"/>
  </w:num>
  <w:num w:numId="27">
    <w:abstractNumId w:val="13"/>
  </w:num>
  <w:num w:numId="28">
    <w:abstractNumId w:val="23"/>
  </w:num>
  <w:num w:numId="29">
    <w:abstractNumId w:val="14"/>
  </w:num>
  <w:num w:numId="30">
    <w:abstractNumId w:val="5"/>
  </w:num>
  <w:num w:numId="31">
    <w:abstractNumId w:val="11"/>
  </w:num>
  <w:num w:numId="32">
    <w:abstractNumId w:val="17"/>
  </w:num>
  <w:num w:numId="33">
    <w:abstractNumId w:val="21"/>
  </w:num>
  <w:num w:numId="34">
    <w:abstractNumId w:val="20"/>
  </w:num>
  <w:num w:numId="35">
    <w:abstractNumId w:val="39"/>
  </w:num>
  <w:num w:numId="36">
    <w:abstractNumId w:val="29"/>
  </w:num>
  <w:num w:numId="37">
    <w:abstractNumId w:val="33"/>
  </w:num>
  <w:num w:numId="38">
    <w:abstractNumId w:val="2"/>
  </w:num>
  <w:num w:numId="39">
    <w:abstractNumId w:val="18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83A"/>
    <w:rsid w:val="0020488C"/>
    <w:rsid w:val="002457E8"/>
    <w:rsid w:val="00306111"/>
    <w:rsid w:val="003C7A67"/>
    <w:rsid w:val="004F17FF"/>
    <w:rsid w:val="005304DB"/>
    <w:rsid w:val="005501B3"/>
    <w:rsid w:val="005A67BE"/>
    <w:rsid w:val="005B683A"/>
    <w:rsid w:val="006A5D90"/>
    <w:rsid w:val="006B4BB8"/>
    <w:rsid w:val="00780F23"/>
    <w:rsid w:val="007A75FD"/>
    <w:rsid w:val="007B7064"/>
    <w:rsid w:val="007B77D8"/>
    <w:rsid w:val="00865092"/>
    <w:rsid w:val="008E0F34"/>
    <w:rsid w:val="008E41D0"/>
    <w:rsid w:val="00913DA8"/>
    <w:rsid w:val="00956A02"/>
    <w:rsid w:val="00A3172F"/>
    <w:rsid w:val="00A47F54"/>
    <w:rsid w:val="00B24AAF"/>
    <w:rsid w:val="00B97A1B"/>
    <w:rsid w:val="00C24BA2"/>
    <w:rsid w:val="00CE79AA"/>
    <w:rsid w:val="00D14B3D"/>
    <w:rsid w:val="00D23F92"/>
    <w:rsid w:val="00D84156"/>
    <w:rsid w:val="00DD1FC7"/>
    <w:rsid w:val="00E02CD2"/>
    <w:rsid w:val="00F1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679A9"/>
  <w15:chartTrackingRefBased/>
  <w15:docId w15:val="{BC0696EA-6993-7A4C-BA67-772FD9A3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B683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B683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askbuttondiv">
    <w:name w:val="taskbuttondiv"/>
    <w:basedOn w:val="Normal"/>
    <w:rsid w:val="005B68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5B68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B68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0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7201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44946589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5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9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4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5284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75512856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3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5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8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42581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17461049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924484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210353102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52699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58861636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1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29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89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7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0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2114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49464512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9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01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2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1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6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98749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70956961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8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13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3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31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8390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53824817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6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4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1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77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1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1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52970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48789176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5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66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86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29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7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88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24507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98909871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74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723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0743062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4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3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97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85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90060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210097664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3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9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69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87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85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6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328529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4104733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5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44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51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2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6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1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84130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53892970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16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32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7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2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5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87952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84485692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32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36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6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97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02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9195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69989153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5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6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8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1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2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29091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37836048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0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16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78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7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10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3583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40450028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7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4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86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26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03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8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24227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70402028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45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8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61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49009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28366019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2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64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3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1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2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5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18547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14212023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01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7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1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09776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74740958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86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2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2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2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62344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27725702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55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63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3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62883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78789698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5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1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34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3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44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92807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31571785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8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8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1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0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99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60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999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12697428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5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2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93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3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35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63590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204134777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33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94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9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62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45372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22822055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1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24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63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5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63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63874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74779870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96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61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25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2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64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7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7582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79162785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3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04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8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7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03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19177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17834683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1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07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7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7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0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0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18576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91662701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1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0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2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59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07830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04525342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87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1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5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8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93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66077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65726615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9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6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04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14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9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0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10407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22934342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10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6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8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92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2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65636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29810153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2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21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9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34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07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40265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95737270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60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65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4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5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59602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27086422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73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81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13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33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7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47653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97559584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3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43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7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27617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31657219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56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27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32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0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03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gie.lopez5@stu.bmcc.cuny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2755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Lopez</dc:creator>
  <cp:keywords/>
  <dc:description/>
  <cp:lastModifiedBy>heiskepha</cp:lastModifiedBy>
  <cp:revision>2</cp:revision>
  <dcterms:created xsi:type="dcterms:W3CDTF">2021-07-13T11:23:00Z</dcterms:created>
  <dcterms:modified xsi:type="dcterms:W3CDTF">2021-07-13T11:23:00Z</dcterms:modified>
</cp:coreProperties>
</file>